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720" w:tblpY="1059"/>
        <w:tblW w:w="563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1"/>
        <w:gridCol w:w="2548"/>
        <w:gridCol w:w="2686"/>
        <w:gridCol w:w="2874"/>
        <w:gridCol w:w="2783"/>
        <w:gridCol w:w="2965"/>
      </w:tblGrid>
      <w:tr w:rsidR="00C10343" w:rsidRPr="00F42649" w14:paraId="10246792" w14:textId="77777777" w:rsidTr="009045BC">
        <w:trPr>
          <w:trHeight w:val="385"/>
        </w:trPr>
        <w:tc>
          <w:tcPr>
            <w:tcW w:w="58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AC2371F" w14:textId="458895B1" w:rsidR="00C10343" w:rsidRPr="00CB1FA0" w:rsidRDefault="00C10343" w:rsidP="4F556C14">
            <w:pPr>
              <w:jc w:val="center"/>
              <w:rPr>
                <w:b/>
                <w:bCs/>
              </w:rPr>
            </w:pPr>
          </w:p>
        </w:tc>
        <w:tc>
          <w:tcPr>
            <w:tcW w:w="8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C055FC8" w14:textId="77777777" w:rsidR="00C10343" w:rsidRPr="00CB1FA0" w:rsidRDefault="00C10343" w:rsidP="009F768D">
            <w:pPr>
              <w:jc w:val="center"/>
              <w:rPr>
                <w:u w:val="single"/>
              </w:rPr>
            </w:pPr>
            <w:r w:rsidRPr="00CB1FA0">
              <w:rPr>
                <w:b/>
                <w:sz w:val="28"/>
                <w:szCs w:val="28"/>
                <w:u w:val="single"/>
              </w:rPr>
              <w:t>Monday</w:t>
            </w:r>
          </w:p>
        </w:tc>
        <w:tc>
          <w:tcPr>
            <w:tcW w:w="8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B01928F" w14:textId="77777777" w:rsidR="00C10343" w:rsidRPr="00CB1FA0" w:rsidRDefault="00C10343" w:rsidP="009F768D">
            <w:pPr>
              <w:jc w:val="center"/>
              <w:rPr>
                <w:b/>
                <w:color w:val="00B050"/>
                <w:u w:val="single"/>
              </w:rPr>
            </w:pPr>
            <w:r w:rsidRPr="00CB1FA0">
              <w:rPr>
                <w:b/>
                <w:sz w:val="28"/>
                <w:szCs w:val="28"/>
                <w:u w:val="single"/>
              </w:rPr>
              <w:t>Tuesday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72A6659" w14:textId="166A5A34" w:rsidR="00C10343" w:rsidRPr="00CB1FA0" w:rsidRDefault="00C10343" w:rsidP="009045BC">
            <w:pPr>
              <w:jc w:val="center"/>
              <w:rPr>
                <w:u w:val="single"/>
              </w:rPr>
            </w:pPr>
            <w:r w:rsidRPr="00CB1FA0">
              <w:rPr>
                <w:b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A37501D" w14:textId="768CE642" w:rsidR="00C10343" w:rsidRPr="009045BC" w:rsidRDefault="00C10343" w:rsidP="009045BC">
            <w:pPr>
              <w:jc w:val="center"/>
              <w:rPr>
                <w:b/>
                <w:color w:val="00B050"/>
                <w:u w:val="single"/>
              </w:rPr>
            </w:pPr>
            <w:r w:rsidRPr="00CB1FA0">
              <w:rPr>
                <w:b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5D26DC16" w14:textId="77777777" w:rsidR="00C10343" w:rsidRPr="00CB1FA0" w:rsidRDefault="00C10343" w:rsidP="009F768D">
            <w:pPr>
              <w:jc w:val="center"/>
              <w:rPr>
                <w:u w:val="single"/>
              </w:rPr>
            </w:pPr>
            <w:r w:rsidRPr="00CB1FA0">
              <w:rPr>
                <w:b/>
                <w:sz w:val="28"/>
                <w:szCs w:val="28"/>
                <w:u w:val="single"/>
              </w:rPr>
              <w:t>Friday</w:t>
            </w:r>
          </w:p>
        </w:tc>
      </w:tr>
      <w:tr w:rsidR="004319EF" w:rsidRPr="002668EB" w14:paraId="61ED35B5" w14:textId="77777777" w:rsidTr="00BB7F9C">
        <w:trPr>
          <w:trHeight w:val="649"/>
        </w:trPr>
        <w:tc>
          <w:tcPr>
            <w:tcW w:w="58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DAB6C7B" w14:textId="77777777" w:rsidR="004319EF" w:rsidRPr="00F52078" w:rsidRDefault="004319EF" w:rsidP="004319EF">
            <w:pPr>
              <w:jc w:val="center"/>
              <w:rPr>
                <w:b/>
                <w:sz w:val="24"/>
                <w:szCs w:val="24"/>
              </w:rPr>
            </w:pPr>
          </w:p>
          <w:p w14:paraId="75218744" w14:textId="77777777" w:rsidR="004319EF" w:rsidRPr="00F52078" w:rsidRDefault="004319EF" w:rsidP="004319EF">
            <w:pPr>
              <w:jc w:val="center"/>
              <w:rPr>
                <w:b/>
                <w:sz w:val="24"/>
                <w:szCs w:val="24"/>
              </w:rPr>
            </w:pPr>
            <w:r w:rsidRPr="00F52078">
              <w:rPr>
                <w:b/>
                <w:sz w:val="24"/>
                <w:szCs w:val="24"/>
              </w:rPr>
              <w:t>Kevin Cowan</w:t>
            </w:r>
          </w:p>
          <w:p w14:paraId="0D9E0811" w14:textId="77777777" w:rsidR="004319EF" w:rsidRPr="00F52078" w:rsidRDefault="004319EF" w:rsidP="004319EF">
            <w:pPr>
              <w:jc w:val="center"/>
            </w:pPr>
            <w:r w:rsidRPr="00F52078">
              <w:t>Shepperton</w:t>
            </w:r>
          </w:p>
          <w:p w14:paraId="16EDF136" w14:textId="45F90B05" w:rsidR="004319EF" w:rsidRPr="00F52078" w:rsidRDefault="004319EF" w:rsidP="009045BC">
            <w:pPr>
              <w:jc w:val="center"/>
            </w:pPr>
          </w:p>
        </w:tc>
        <w:tc>
          <w:tcPr>
            <w:tcW w:w="81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187896D" w14:textId="77777777" w:rsidR="004319EF" w:rsidRDefault="00BB7F9C" w:rsidP="004319E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Garth Hill, Bracknell</w:t>
            </w:r>
          </w:p>
          <w:p w14:paraId="0DD6B398" w14:textId="3BE3595F" w:rsidR="00BB7F9C" w:rsidRPr="00336621" w:rsidRDefault="00BB7F9C" w:rsidP="004319EF">
            <w:pPr>
              <w:jc w:val="center"/>
              <w:rPr>
                <w:b/>
                <w:bCs/>
              </w:rPr>
            </w:pPr>
            <w:r w:rsidRPr="00336621">
              <w:rPr>
                <w:b/>
                <w:bCs/>
              </w:rPr>
              <w:t>9am-11am</w:t>
            </w:r>
          </w:p>
        </w:tc>
        <w:tc>
          <w:tcPr>
            <w:tcW w:w="8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0D3AA54" w14:textId="694CDDE5" w:rsidR="004319EF" w:rsidRDefault="008442BC" w:rsidP="1103D040">
            <w:pPr>
              <w:jc w:val="center"/>
              <w:rPr>
                <w:b/>
                <w:bCs/>
                <w:u w:val="single"/>
              </w:rPr>
            </w:pPr>
            <w:r w:rsidRPr="1103D040">
              <w:rPr>
                <w:b/>
                <w:bCs/>
                <w:u w:val="single"/>
              </w:rPr>
              <w:t>Desborough</w:t>
            </w:r>
            <w:r w:rsidR="00B8635D">
              <w:rPr>
                <w:b/>
                <w:bCs/>
                <w:u w:val="single"/>
              </w:rPr>
              <w:t>, Maidenhead</w:t>
            </w:r>
          </w:p>
          <w:p w14:paraId="6D628942" w14:textId="085B6A17" w:rsidR="001C2735" w:rsidRPr="00336621" w:rsidRDefault="001C2735" w:rsidP="1103D040">
            <w:pPr>
              <w:jc w:val="center"/>
              <w:rPr>
                <w:b/>
                <w:bCs/>
              </w:rPr>
            </w:pPr>
            <w:r w:rsidRPr="00336621">
              <w:rPr>
                <w:b/>
                <w:bCs/>
              </w:rPr>
              <w:t>9-11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6741CE3" w14:textId="635E65FA" w:rsidR="008442BC" w:rsidRPr="003F4EF3" w:rsidRDefault="003F4EF3" w:rsidP="00477AC6">
            <w:pPr>
              <w:jc w:val="center"/>
              <w:rPr>
                <w:b/>
                <w:bCs/>
                <w:u w:val="single"/>
              </w:rPr>
            </w:pPr>
            <w:r w:rsidRPr="003F4EF3">
              <w:rPr>
                <w:b/>
                <w:bCs/>
                <w:u w:val="single"/>
              </w:rPr>
              <w:t>Uxbridge</w:t>
            </w:r>
          </w:p>
          <w:p w14:paraId="1CC3C4BD" w14:textId="66D4EF03" w:rsidR="004319EF" w:rsidRPr="00336621" w:rsidRDefault="001C2735" w:rsidP="004319EF">
            <w:pPr>
              <w:jc w:val="center"/>
              <w:rPr>
                <w:b/>
                <w:bCs/>
              </w:rPr>
            </w:pPr>
            <w:r w:rsidRPr="00336621">
              <w:rPr>
                <w:b/>
                <w:bCs/>
              </w:rPr>
              <w:t>8.55 – 10.55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46CA5C16" w14:textId="76CF6B96" w:rsidR="004319EF" w:rsidRDefault="008442BC" w:rsidP="004319EF">
            <w:pPr>
              <w:jc w:val="center"/>
              <w:rPr>
                <w:b/>
                <w:u w:val="single"/>
              </w:rPr>
            </w:pPr>
            <w:r w:rsidRPr="00885111">
              <w:rPr>
                <w:b/>
                <w:u w:val="single"/>
              </w:rPr>
              <w:t>Costello</w:t>
            </w:r>
            <w:r w:rsidR="00B8635D">
              <w:rPr>
                <w:b/>
                <w:u w:val="single"/>
              </w:rPr>
              <w:t>, Basingstoke</w:t>
            </w:r>
          </w:p>
          <w:p w14:paraId="24F4D164" w14:textId="0673BCAA" w:rsidR="001C2735" w:rsidRPr="00336621" w:rsidRDefault="001C2735" w:rsidP="004319EF">
            <w:pPr>
              <w:jc w:val="center"/>
              <w:rPr>
                <w:b/>
                <w:sz w:val="24"/>
                <w:szCs w:val="20"/>
              </w:rPr>
            </w:pPr>
            <w:r w:rsidRPr="00336621">
              <w:rPr>
                <w:b/>
                <w:sz w:val="24"/>
                <w:szCs w:val="20"/>
              </w:rPr>
              <w:t>9-11.00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28D5A64" w14:textId="0210A1D5" w:rsidR="004319EF" w:rsidRPr="00B8635D" w:rsidRDefault="004319EF" w:rsidP="004319EF">
            <w:pPr>
              <w:jc w:val="center"/>
              <w:rPr>
                <w:b/>
                <w:bCs/>
                <w:u w:val="single"/>
                <w:lang w:val="de-DE"/>
              </w:rPr>
            </w:pPr>
            <w:r w:rsidRPr="00B8635D">
              <w:rPr>
                <w:b/>
                <w:bCs/>
                <w:u w:val="single"/>
                <w:lang w:val="de-DE"/>
              </w:rPr>
              <w:t>Furze Platt</w:t>
            </w:r>
            <w:r w:rsidR="00B8635D" w:rsidRPr="00B8635D">
              <w:rPr>
                <w:b/>
                <w:bCs/>
                <w:u w:val="single"/>
                <w:lang w:val="de-DE"/>
              </w:rPr>
              <w:t xml:space="preserve">, </w:t>
            </w:r>
            <w:proofErr w:type="spellStart"/>
            <w:r w:rsidR="00B8635D" w:rsidRPr="00B8635D">
              <w:rPr>
                <w:b/>
                <w:bCs/>
                <w:u w:val="single"/>
                <w:lang w:val="de-DE"/>
              </w:rPr>
              <w:t>M</w:t>
            </w:r>
            <w:r w:rsidR="00B8635D">
              <w:rPr>
                <w:b/>
                <w:bCs/>
                <w:u w:val="single"/>
                <w:lang w:val="de-DE"/>
              </w:rPr>
              <w:t>aidenhead</w:t>
            </w:r>
            <w:proofErr w:type="spellEnd"/>
          </w:p>
          <w:p w14:paraId="33E46E37" w14:textId="7358ED2C" w:rsidR="001C2735" w:rsidRPr="001C2735" w:rsidRDefault="001C2735" w:rsidP="001C2735">
            <w:pPr>
              <w:jc w:val="center"/>
              <w:rPr>
                <w:b/>
                <w:bCs/>
                <w:lang w:val="de-DE"/>
              </w:rPr>
            </w:pPr>
            <w:r w:rsidRPr="003B74E5">
              <w:rPr>
                <w:b/>
                <w:bCs/>
                <w:lang w:val="de-DE"/>
              </w:rPr>
              <w:t>9.10am-11.10am</w:t>
            </w:r>
          </w:p>
        </w:tc>
      </w:tr>
      <w:tr w:rsidR="004319EF" w:rsidRPr="001605BF" w14:paraId="0A56ACC7" w14:textId="77777777" w:rsidTr="00230F4F">
        <w:trPr>
          <w:trHeight w:val="394"/>
        </w:trPr>
        <w:tc>
          <w:tcPr>
            <w:tcW w:w="584" w:type="pct"/>
            <w:vMerge/>
            <w:tcBorders>
              <w:bottom w:val="single" w:sz="18" w:space="0" w:color="auto"/>
            </w:tcBorders>
          </w:tcPr>
          <w:p w14:paraId="5B8486B8" w14:textId="77777777" w:rsidR="004319EF" w:rsidRPr="00B8635D" w:rsidRDefault="004319EF" w:rsidP="004319EF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06311DAF" w14:textId="4F65489B" w:rsidR="004319EF" w:rsidRPr="00B8635D" w:rsidRDefault="004319EF" w:rsidP="004319EF">
            <w:pPr>
              <w:jc w:val="center"/>
              <w:rPr>
                <w:b/>
                <w:u w:val="single"/>
                <w:lang w:val="de-DE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D3D3E0D" w14:textId="378160A7" w:rsidR="004319EF" w:rsidRDefault="00043475" w:rsidP="1103D04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PPA</w:t>
            </w:r>
          </w:p>
          <w:p w14:paraId="254C7813" w14:textId="38CA3F35" w:rsidR="00F52078" w:rsidRPr="008442BC" w:rsidRDefault="001B23E1" w:rsidP="1103D04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Induction Cox Green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20FF2503" w14:textId="52963A34" w:rsidR="004319EF" w:rsidRPr="00B8635D" w:rsidRDefault="008442BC" w:rsidP="1103D040">
            <w:pPr>
              <w:jc w:val="center"/>
              <w:rPr>
                <w:b/>
                <w:bCs/>
                <w:u w:val="single"/>
                <w:lang w:val="it-IT"/>
              </w:rPr>
            </w:pPr>
            <w:r w:rsidRPr="00B8635D">
              <w:rPr>
                <w:b/>
                <w:bCs/>
                <w:u w:val="single"/>
                <w:lang w:val="it-IT"/>
              </w:rPr>
              <w:t>Kennel Lane</w:t>
            </w:r>
            <w:r w:rsidR="00B8635D" w:rsidRPr="00B8635D">
              <w:rPr>
                <w:b/>
                <w:bCs/>
                <w:u w:val="single"/>
                <w:lang w:val="it-IT"/>
              </w:rPr>
              <w:t xml:space="preserve">, </w:t>
            </w:r>
            <w:proofErr w:type="spellStart"/>
            <w:r w:rsidR="00B8635D" w:rsidRPr="00B8635D">
              <w:rPr>
                <w:b/>
                <w:bCs/>
                <w:u w:val="single"/>
                <w:lang w:val="it-IT"/>
              </w:rPr>
              <w:t>Bra</w:t>
            </w:r>
            <w:r w:rsidR="00B8635D">
              <w:rPr>
                <w:b/>
                <w:bCs/>
                <w:u w:val="single"/>
                <w:lang w:val="it-IT"/>
              </w:rPr>
              <w:t>cknell</w:t>
            </w:r>
            <w:proofErr w:type="spellEnd"/>
          </w:p>
          <w:p w14:paraId="1C4F47EA" w14:textId="773BAD4B" w:rsidR="001C2735" w:rsidRPr="00B8635D" w:rsidRDefault="001C2735" w:rsidP="1103D040">
            <w:pPr>
              <w:jc w:val="center"/>
              <w:rPr>
                <w:b/>
                <w:bCs/>
                <w:u w:val="single"/>
                <w:lang w:val="it-IT"/>
              </w:rPr>
            </w:pPr>
            <w:r w:rsidRPr="00B8635D">
              <w:rPr>
                <w:rFonts w:cstheme="minorHAnsi"/>
                <w:b/>
                <w:lang w:val="it-IT"/>
              </w:rPr>
              <w:t>12.30pm-2.30pm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716130E8" w14:textId="53E294CA" w:rsidR="004319EF" w:rsidRPr="00885111" w:rsidRDefault="004319EF" w:rsidP="008442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63F0F714" w14:textId="77777777" w:rsidR="004319EF" w:rsidRDefault="004319EF" w:rsidP="004319E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Furze Platt</w:t>
            </w:r>
          </w:p>
          <w:p w14:paraId="0EA92755" w14:textId="2E439FDF" w:rsidR="001C2735" w:rsidRPr="003B74E5" w:rsidRDefault="001C2735" w:rsidP="004319EF">
            <w:pPr>
              <w:jc w:val="center"/>
              <w:rPr>
                <w:b/>
              </w:rPr>
            </w:pPr>
            <w:r w:rsidRPr="003B74E5">
              <w:rPr>
                <w:b/>
                <w:bCs/>
              </w:rPr>
              <w:t>11.45am-1.45pm</w:t>
            </w:r>
          </w:p>
        </w:tc>
      </w:tr>
      <w:tr w:rsidR="004319EF" w:rsidRPr="00571D43" w14:paraId="728E316D" w14:textId="77777777" w:rsidTr="008F6BD6">
        <w:trPr>
          <w:trHeight w:val="533"/>
        </w:trPr>
        <w:tc>
          <w:tcPr>
            <w:tcW w:w="584" w:type="pct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9FA4690" w14:textId="77777777" w:rsidR="00B5782D" w:rsidRPr="00F52078" w:rsidRDefault="00B5782D" w:rsidP="004319EF">
            <w:pPr>
              <w:jc w:val="center"/>
              <w:rPr>
                <w:b/>
                <w:sz w:val="24"/>
                <w:szCs w:val="24"/>
              </w:rPr>
            </w:pPr>
          </w:p>
          <w:p w14:paraId="28707494" w14:textId="5560B485" w:rsidR="004319EF" w:rsidRPr="00F52078" w:rsidRDefault="004319EF" w:rsidP="004319EF">
            <w:pPr>
              <w:jc w:val="center"/>
              <w:rPr>
                <w:b/>
                <w:sz w:val="24"/>
                <w:szCs w:val="24"/>
              </w:rPr>
            </w:pPr>
            <w:r w:rsidRPr="00F52078">
              <w:rPr>
                <w:b/>
                <w:sz w:val="24"/>
                <w:szCs w:val="24"/>
              </w:rPr>
              <w:t>Peter Rudkin</w:t>
            </w:r>
          </w:p>
          <w:p w14:paraId="5CF2CE9E" w14:textId="77777777" w:rsidR="004319EF" w:rsidRPr="00F52078" w:rsidRDefault="004319EF" w:rsidP="004319EF">
            <w:pPr>
              <w:jc w:val="center"/>
            </w:pPr>
            <w:r w:rsidRPr="00F52078">
              <w:t>Liphook</w:t>
            </w:r>
          </w:p>
          <w:p w14:paraId="4B18E1FE" w14:textId="311E13A2" w:rsidR="004319EF" w:rsidRPr="00F52078" w:rsidRDefault="004319EF" w:rsidP="004319EF">
            <w:pPr>
              <w:jc w:val="center"/>
            </w:pPr>
          </w:p>
          <w:p w14:paraId="5549121D" w14:textId="34841B52" w:rsidR="00E21525" w:rsidRPr="00F52078" w:rsidRDefault="00E21525" w:rsidP="004319EF">
            <w:pPr>
              <w:jc w:val="center"/>
            </w:pPr>
          </w:p>
        </w:tc>
        <w:tc>
          <w:tcPr>
            <w:tcW w:w="81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14:paraId="4B94D5A5" w14:textId="2F3BF20F" w:rsidR="004319EF" w:rsidRPr="003B74E5" w:rsidRDefault="004319EF" w:rsidP="004319EF">
            <w:pPr>
              <w:jc w:val="center"/>
            </w:pPr>
          </w:p>
        </w:tc>
        <w:tc>
          <w:tcPr>
            <w:tcW w:w="85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111C8D93" w14:textId="77777777" w:rsidR="004319EF" w:rsidRDefault="00FA289B" w:rsidP="004319EF">
            <w:pPr>
              <w:tabs>
                <w:tab w:val="left" w:pos="123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George Abbot</w:t>
            </w:r>
            <w:r w:rsidR="0078293B">
              <w:rPr>
                <w:b/>
                <w:bCs/>
                <w:u w:val="single"/>
              </w:rPr>
              <w:t xml:space="preserve"> x1</w:t>
            </w:r>
          </w:p>
          <w:p w14:paraId="5B18AA07" w14:textId="512F740F" w:rsidR="004C583F" w:rsidRPr="003B74E5" w:rsidRDefault="004C583F" w:rsidP="004319EF">
            <w:pPr>
              <w:tabs>
                <w:tab w:val="left" w:pos="123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Guildford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2E8C59ED" w14:textId="2055D06F" w:rsidR="000D16D1" w:rsidRDefault="000D16D1" w:rsidP="00FA289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Bohunt</w:t>
            </w:r>
            <w:r w:rsidR="004C583F">
              <w:rPr>
                <w:b/>
                <w:bCs/>
                <w:u w:val="single"/>
              </w:rPr>
              <w:t>, Liphook</w:t>
            </w:r>
          </w:p>
          <w:p w14:paraId="278832FC" w14:textId="76F27099" w:rsidR="009E0F82" w:rsidRPr="00D048D5" w:rsidRDefault="005C52AA" w:rsidP="00FA289B">
            <w:pPr>
              <w:jc w:val="center"/>
              <w:rPr>
                <w:b/>
                <w:bCs/>
              </w:rPr>
            </w:pPr>
            <w:r w:rsidRPr="00D048D5">
              <w:rPr>
                <w:b/>
                <w:bCs/>
              </w:rPr>
              <w:t xml:space="preserve">10-12  </w:t>
            </w:r>
            <w:r w:rsidR="009E0F82" w:rsidRPr="00D048D5">
              <w:rPr>
                <w:b/>
                <w:bCs/>
              </w:rPr>
              <w:t>Y10 Level</w:t>
            </w:r>
            <w:r w:rsidR="0078293B" w:rsidRPr="00D048D5">
              <w:rPr>
                <w:b/>
                <w:bCs/>
              </w:rPr>
              <w:t xml:space="preserve"> </w:t>
            </w:r>
            <w:r w:rsidR="009E0F82" w:rsidRPr="00D048D5">
              <w:rPr>
                <w:b/>
                <w:bCs/>
              </w:rPr>
              <w:t>1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656B9AB" w14:textId="3F2F9A17" w:rsidR="004319EF" w:rsidRPr="003B74E5" w:rsidRDefault="00FA289B" w:rsidP="00431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u w:val="single"/>
              </w:rPr>
              <w:t>George Abbot</w:t>
            </w:r>
            <w:r w:rsidR="0078293B">
              <w:rPr>
                <w:b/>
                <w:bCs/>
                <w:u w:val="single"/>
              </w:rPr>
              <w:t xml:space="preserve"> x3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</w:tcBorders>
            <w:shd w:val="clear" w:color="auto" w:fill="A8D08D" w:themeFill="accent6" w:themeFillTint="99"/>
          </w:tcPr>
          <w:p w14:paraId="7EB96FB1" w14:textId="77777777" w:rsidR="00CF3121" w:rsidRPr="00336621" w:rsidRDefault="00043475" w:rsidP="00A01099">
            <w:pPr>
              <w:jc w:val="center"/>
              <w:rPr>
                <w:b/>
                <w:bCs/>
                <w:u w:val="single"/>
              </w:rPr>
            </w:pPr>
            <w:r w:rsidRPr="00336621">
              <w:rPr>
                <w:b/>
                <w:bCs/>
                <w:u w:val="single"/>
              </w:rPr>
              <w:t>Queensmead</w:t>
            </w:r>
          </w:p>
          <w:p w14:paraId="4ED5670D" w14:textId="77777777" w:rsidR="00043475" w:rsidRPr="00336621" w:rsidRDefault="00043475" w:rsidP="00A01099">
            <w:pPr>
              <w:jc w:val="center"/>
              <w:rPr>
                <w:b/>
                <w:bCs/>
                <w:u w:val="single"/>
              </w:rPr>
            </w:pPr>
            <w:r w:rsidRPr="00336621">
              <w:rPr>
                <w:b/>
                <w:bCs/>
                <w:u w:val="single"/>
              </w:rPr>
              <w:t>Windsor</w:t>
            </w:r>
          </w:p>
          <w:p w14:paraId="7D704EBB" w14:textId="51ABCC0B" w:rsidR="00043475" w:rsidRPr="00336621" w:rsidRDefault="00043475" w:rsidP="00A01099">
            <w:pPr>
              <w:jc w:val="center"/>
              <w:rPr>
                <w:b/>
                <w:bCs/>
              </w:rPr>
            </w:pPr>
            <w:r w:rsidRPr="00336621">
              <w:rPr>
                <w:b/>
                <w:bCs/>
              </w:rPr>
              <w:t>9:10-12:30</w:t>
            </w:r>
          </w:p>
        </w:tc>
      </w:tr>
      <w:tr w:rsidR="004319EF" w:rsidRPr="00571D43" w14:paraId="2124A30D" w14:textId="77777777" w:rsidTr="00230F4F">
        <w:trPr>
          <w:trHeight w:val="614"/>
        </w:trPr>
        <w:tc>
          <w:tcPr>
            <w:tcW w:w="584" w:type="pct"/>
            <w:vMerge/>
            <w:tcBorders>
              <w:bottom w:val="single" w:sz="18" w:space="0" w:color="auto"/>
            </w:tcBorders>
          </w:tcPr>
          <w:p w14:paraId="2DAF4913" w14:textId="77777777" w:rsidR="004319EF" w:rsidRPr="00F52078" w:rsidRDefault="004319EF" w:rsidP="004319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137AABE6" w14:textId="565AEB9F" w:rsidR="004319EF" w:rsidRPr="00C52E1D" w:rsidRDefault="004319EF" w:rsidP="004319EF">
            <w:pPr>
              <w:jc w:val="center"/>
              <w:rPr>
                <w:b/>
                <w:bCs/>
                <w:u w:val="single"/>
              </w:rPr>
            </w:pPr>
            <w:r w:rsidRPr="00C52E1D">
              <w:rPr>
                <w:b/>
                <w:bCs/>
                <w:u w:val="single"/>
              </w:rPr>
              <w:t>Cranford</w:t>
            </w:r>
            <w:r w:rsidR="004C583F">
              <w:rPr>
                <w:b/>
                <w:bCs/>
                <w:u w:val="single"/>
              </w:rPr>
              <w:t>, Hounslow</w:t>
            </w:r>
          </w:p>
          <w:p w14:paraId="38932AEE" w14:textId="6421599D" w:rsidR="004319EF" w:rsidRPr="003A0041" w:rsidRDefault="004319EF" w:rsidP="004319EF">
            <w:pPr>
              <w:spacing w:line="259" w:lineRule="auto"/>
              <w:jc w:val="center"/>
              <w:rPr>
                <w:b/>
                <w:bCs/>
                <w:u w:val="single"/>
              </w:rPr>
            </w:pPr>
            <w:r w:rsidRPr="003A0041">
              <w:rPr>
                <w:b/>
                <w:bCs/>
              </w:rPr>
              <w:t>1.50 – 3.45</w:t>
            </w:r>
          </w:p>
        </w:tc>
        <w:tc>
          <w:tcPr>
            <w:tcW w:w="8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FCCEA1E" w14:textId="00A3E511" w:rsidR="00F52078" w:rsidRDefault="009D2EEF" w:rsidP="008F6BD6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875EB6">
              <w:rPr>
                <w:b/>
                <w:bCs/>
                <w:u w:val="single"/>
              </w:rPr>
              <w:t>Elkolet</w:t>
            </w:r>
            <w:proofErr w:type="spellEnd"/>
            <w:r w:rsidR="004C583F">
              <w:rPr>
                <w:b/>
                <w:bCs/>
                <w:u w:val="single"/>
              </w:rPr>
              <w:t>, Alton</w:t>
            </w:r>
          </w:p>
          <w:p w14:paraId="00E2BBD0" w14:textId="7AC41BDE" w:rsidR="009651B1" w:rsidRPr="009651B1" w:rsidRDefault="009651B1" w:rsidP="00546BCC">
            <w:pPr>
              <w:jc w:val="center"/>
              <w:rPr>
                <w:b/>
                <w:bCs/>
              </w:rPr>
            </w:pPr>
            <w:r w:rsidRPr="009651B1">
              <w:rPr>
                <w:b/>
                <w:bCs/>
              </w:rPr>
              <w:t>12.30-2.30</w:t>
            </w:r>
          </w:p>
        </w:tc>
        <w:tc>
          <w:tcPr>
            <w:tcW w:w="91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154BDBC1" w14:textId="06E1E0EC" w:rsidR="009D2EEF" w:rsidRPr="006559CE" w:rsidRDefault="006559CE" w:rsidP="006559CE">
            <w:pPr>
              <w:jc w:val="center"/>
              <w:rPr>
                <w:b/>
              </w:rPr>
            </w:pPr>
            <w:r>
              <w:rPr>
                <w:b/>
              </w:rPr>
              <w:t xml:space="preserve">Cranford T Level practical </w:t>
            </w:r>
            <w:r w:rsidR="00A14D92">
              <w:rPr>
                <w:b/>
              </w:rPr>
              <w:t xml:space="preserve">Halow Aut2 </w:t>
            </w:r>
          </w:p>
        </w:tc>
        <w:tc>
          <w:tcPr>
            <w:tcW w:w="88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C292611" w14:textId="77777777" w:rsidR="00B8635D" w:rsidRDefault="00AE6253" w:rsidP="00844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Halow</w:t>
            </w:r>
            <w:r w:rsidR="00B8635D">
              <w:rPr>
                <w:b/>
                <w:bCs/>
              </w:rPr>
              <w:t>, Guildford</w:t>
            </w:r>
          </w:p>
          <w:p w14:paraId="1A3A2FA4" w14:textId="52DACC38" w:rsidR="004319EF" w:rsidRPr="00B8635D" w:rsidRDefault="00541DEB" w:rsidP="00B86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Aut2 </w:t>
            </w:r>
            <w:r w:rsidR="00DE380F">
              <w:rPr>
                <w:b/>
                <w:bCs/>
              </w:rPr>
              <w:t>/</w:t>
            </w:r>
            <w:proofErr w:type="spellStart"/>
            <w:r w:rsidR="00DE380F">
              <w:rPr>
                <w:b/>
                <w:bCs/>
              </w:rPr>
              <w:t>Spr</w:t>
            </w:r>
            <w:proofErr w:type="spellEnd"/>
            <w:r w:rsidR="00DE380F">
              <w:rPr>
                <w:b/>
                <w:bCs/>
              </w:rPr>
              <w:t xml:space="preserve"> 1 </w:t>
            </w:r>
            <w:r>
              <w:rPr>
                <w:b/>
                <w:bCs/>
              </w:rPr>
              <w:t>/PPA</w:t>
            </w:r>
          </w:p>
        </w:tc>
        <w:tc>
          <w:tcPr>
            <w:tcW w:w="945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2E31B4D8" w14:textId="71CFEA77" w:rsidR="00043475" w:rsidRPr="00336621" w:rsidRDefault="00043475" w:rsidP="00043475">
            <w:pPr>
              <w:jc w:val="center"/>
              <w:rPr>
                <w:b/>
                <w:bCs/>
                <w:u w:val="single"/>
              </w:rPr>
            </w:pPr>
            <w:r w:rsidRPr="00336621">
              <w:rPr>
                <w:b/>
                <w:bCs/>
                <w:u w:val="single"/>
              </w:rPr>
              <w:t>Queensmead</w:t>
            </w:r>
          </w:p>
          <w:p w14:paraId="45427238" w14:textId="2ED99BF0" w:rsidR="004319EF" w:rsidRPr="00A96347" w:rsidRDefault="00043475" w:rsidP="004319EF">
            <w:pPr>
              <w:jc w:val="center"/>
              <w:rPr>
                <w:b/>
                <w:bCs/>
                <w:color w:val="00B0F0"/>
              </w:rPr>
            </w:pPr>
            <w:r w:rsidRPr="00A96347">
              <w:rPr>
                <w:b/>
                <w:bCs/>
              </w:rPr>
              <w:t>13:</w:t>
            </w:r>
            <w:r w:rsidR="001C2735" w:rsidRPr="00A96347">
              <w:rPr>
                <w:b/>
                <w:bCs/>
              </w:rPr>
              <w:t>3</w:t>
            </w:r>
            <w:r w:rsidRPr="00A96347">
              <w:rPr>
                <w:b/>
                <w:bCs/>
              </w:rPr>
              <w:t>0-</w:t>
            </w:r>
            <w:r w:rsidR="001C2735" w:rsidRPr="00A96347">
              <w:rPr>
                <w:b/>
                <w:bCs/>
              </w:rPr>
              <w:t>14.45</w:t>
            </w:r>
          </w:p>
        </w:tc>
      </w:tr>
      <w:tr w:rsidR="004319EF" w14:paraId="6F73B96C" w14:textId="77777777" w:rsidTr="007B00F2">
        <w:trPr>
          <w:trHeight w:val="684"/>
        </w:trPr>
        <w:tc>
          <w:tcPr>
            <w:tcW w:w="584" w:type="pct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5FB0818" w14:textId="77777777" w:rsidR="004319EF" w:rsidRPr="00F52078" w:rsidRDefault="004319EF" w:rsidP="004319EF">
            <w:pPr>
              <w:spacing w:line="259" w:lineRule="auto"/>
              <w:rPr>
                <w:b/>
                <w:bCs/>
                <w:sz w:val="24"/>
                <w:szCs w:val="24"/>
              </w:rPr>
            </w:pPr>
          </w:p>
          <w:p w14:paraId="28B751B2" w14:textId="77777777" w:rsidR="004319EF" w:rsidRPr="00F52078" w:rsidRDefault="004319EF" w:rsidP="004319EF">
            <w:pPr>
              <w:jc w:val="center"/>
              <w:rPr>
                <w:b/>
                <w:sz w:val="24"/>
                <w:szCs w:val="24"/>
              </w:rPr>
            </w:pPr>
            <w:r w:rsidRPr="00F52078">
              <w:rPr>
                <w:b/>
                <w:sz w:val="24"/>
                <w:szCs w:val="24"/>
              </w:rPr>
              <w:t>Rob Mancini</w:t>
            </w:r>
          </w:p>
          <w:p w14:paraId="05205EF3" w14:textId="77777777" w:rsidR="004319EF" w:rsidRPr="00F52078" w:rsidRDefault="004319EF" w:rsidP="004319EF">
            <w:pPr>
              <w:jc w:val="center"/>
            </w:pPr>
            <w:r w:rsidRPr="00F52078">
              <w:t>Sutton</w:t>
            </w:r>
          </w:p>
          <w:p w14:paraId="51EBAE22" w14:textId="00650B34" w:rsidR="004319EF" w:rsidRPr="00F52078" w:rsidRDefault="004319EF" w:rsidP="004319EF">
            <w:pPr>
              <w:jc w:val="center"/>
            </w:pPr>
          </w:p>
          <w:p w14:paraId="32D2614F" w14:textId="66683FF6" w:rsidR="004319EF" w:rsidRPr="00F52078" w:rsidRDefault="004319EF" w:rsidP="004319EF">
            <w:pPr>
              <w:jc w:val="center"/>
            </w:pPr>
          </w:p>
        </w:tc>
        <w:tc>
          <w:tcPr>
            <w:tcW w:w="81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16CD6137" w14:textId="1452AB77" w:rsidR="004319EF" w:rsidRPr="00BA0410" w:rsidRDefault="004319EF" w:rsidP="004319EF">
            <w:pPr>
              <w:jc w:val="center"/>
              <w:rPr>
                <w:b/>
                <w:bCs/>
                <w:u w:val="single"/>
              </w:rPr>
            </w:pPr>
            <w:r w:rsidRPr="00BA0410">
              <w:rPr>
                <w:b/>
                <w:bCs/>
                <w:u w:val="single"/>
              </w:rPr>
              <w:t>Eagle House</w:t>
            </w:r>
            <w:r w:rsidR="004C583F">
              <w:rPr>
                <w:b/>
                <w:bCs/>
                <w:u w:val="single"/>
              </w:rPr>
              <w:t>, Sutton</w:t>
            </w:r>
          </w:p>
          <w:p w14:paraId="53128261" w14:textId="209DF2D1" w:rsidR="004319EF" w:rsidRPr="003B74E5" w:rsidRDefault="004319EF" w:rsidP="004319E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410">
              <w:rPr>
                <w:b/>
                <w:bCs/>
              </w:rPr>
              <w:t>10 - 12</w:t>
            </w:r>
          </w:p>
        </w:tc>
        <w:tc>
          <w:tcPr>
            <w:tcW w:w="8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542681C" w14:textId="2B5B422D" w:rsidR="004319EF" w:rsidRDefault="008442BC" w:rsidP="004319EF">
            <w:pPr>
              <w:jc w:val="center"/>
              <w:rPr>
                <w:b/>
                <w:bCs/>
                <w:u w:val="single"/>
              </w:rPr>
            </w:pPr>
            <w:r w:rsidRPr="00CF3121">
              <w:rPr>
                <w:b/>
                <w:bCs/>
                <w:u w:val="single"/>
              </w:rPr>
              <w:t>Jigsaw</w:t>
            </w:r>
            <w:r w:rsidR="004C583F">
              <w:rPr>
                <w:b/>
                <w:bCs/>
                <w:u w:val="single"/>
              </w:rPr>
              <w:t xml:space="preserve">, </w:t>
            </w:r>
            <w:r w:rsidR="00B8635D">
              <w:rPr>
                <w:b/>
                <w:bCs/>
                <w:u w:val="single"/>
              </w:rPr>
              <w:t>Cranleigh</w:t>
            </w:r>
          </w:p>
          <w:p w14:paraId="08F5E1B7" w14:textId="0C74BBDA" w:rsidR="001C2735" w:rsidRPr="001C2735" w:rsidRDefault="001C2735" w:rsidP="001C2735">
            <w:pPr>
              <w:jc w:val="center"/>
              <w:rPr>
                <w:b/>
                <w:bCs/>
              </w:rPr>
            </w:pPr>
            <w:r w:rsidRPr="001C2735">
              <w:rPr>
                <w:b/>
                <w:bCs/>
              </w:rPr>
              <w:t>10-11/11-12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B152435" w14:textId="2F3E3D8B" w:rsidR="004319EF" w:rsidRPr="005423ED" w:rsidRDefault="008442BC" w:rsidP="004319EF">
            <w:pPr>
              <w:jc w:val="center"/>
              <w:rPr>
                <w:b/>
                <w:bCs/>
                <w:u w:val="single"/>
              </w:rPr>
            </w:pPr>
            <w:r w:rsidRPr="005423ED">
              <w:rPr>
                <w:b/>
                <w:bCs/>
                <w:u w:val="single"/>
              </w:rPr>
              <w:t>Therfield</w:t>
            </w:r>
            <w:r w:rsidR="00092FA6">
              <w:rPr>
                <w:b/>
                <w:bCs/>
                <w:u w:val="single"/>
              </w:rPr>
              <w:t xml:space="preserve"> Y11</w:t>
            </w:r>
            <w:r w:rsidR="00B8635D">
              <w:rPr>
                <w:b/>
                <w:bCs/>
                <w:u w:val="single"/>
              </w:rPr>
              <w:t>, Leatherhead</w:t>
            </w:r>
          </w:p>
          <w:p w14:paraId="689FA86C" w14:textId="42B383DF" w:rsidR="00DF0323" w:rsidRPr="00336621" w:rsidRDefault="00DF0323" w:rsidP="004319EF">
            <w:pPr>
              <w:jc w:val="center"/>
              <w:rPr>
                <w:b/>
                <w:bCs/>
              </w:rPr>
            </w:pPr>
            <w:r w:rsidRPr="00336621">
              <w:rPr>
                <w:b/>
                <w:bCs/>
              </w:rPr>
              <w:t>8.30 – 10.45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74796D37" w14:textId="780B5EAA" w:rsidR="004319EF" w:rsidRPr="005423ED" w:rsidRDefault="008442BC" w:rsidP="004319EF">
            <w:pPr>
              <w:jc w:val="center"/>
              <w:rPr>
                <w:b/>
                <w:bCs/>
                <w:u w:val="single"/>
              </w:rPr>
            </w:pPr>
            <w:r w:rsidRPr="005423ED">
              <w:rPr>
                <w:b/>
                <w:bCs/>
                <w:u w:val="single"/>
              </w:rPr>
              <w:t>Therfield</w:t>
            </w:r>
            <w:r w:rsidR="00092FA6">
              <w:rPr>
                <w:b/>
                <w:bCs/>
                <w:u w:val="single"/>
              </w:rPr>
              <w:t xml:space="preserve"> Y10</w:t>
            </w:r>
          </w:p>
          <w:p w14:paraId="2DE2F53C" w14:textId="715FDEF9" w:rsidR="00DF0323" w:rsidRPr="00336621" w:rsidRDefault="00DF0323" w:rsidP="004319EF">
            <w:pPr>
              <w:jc w:val="center"/>
              <w:rPr>
                <w:b/>
                <w:bCs/>
              </w:rPr>
            </w:pPr>
            <w:r w:rsidRPr="00336621">
              <w:rPr>
                <w:b/>
                <w:bCs/>
              </w:rPr>
              <w:t>8.30 – 10.45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299C43A" w14:textId="5ACE4928" w:rsidR="004319EF" w:rsidRPr="00885111" w:rsidRDefault="008442BC" w:rsidP="004319EF">
            <w:pPr>
              <w:jc w:val="center"/>
              <w:rPr>
                <w:b/>
                <w:u w:val="single"/>
              </w:rPr>
            </w:pPr>
            <w:r w:rsidRPr="00885111">
              <w:rPr>
                <w:b/>
                <w:u w:val="single"/>
              </w:rPr>
              <w:t>ALPS</w:t>
            </w:r>
            <w:r w:rsidR="00B8635D">
              <w:rPr>
                <w:b/>
                <w:u w:val="single"/>
              </w:rPr>
              <w:t>, Leatherhead</w:t>
            </w:r>
          </w:p>
        </w:tc>
      </w:tr>
      <w:tr w:rsidR="004319EF" w14:paraId="29B09DAB" w14:textId="77777777" w:rsidTr="00230F4F">
        <w:trPr>
          <w:trHeight w:val="474"/>
        </w:trPr>
        <w:tc>
          <w:tcPr>
            <w:tcW w:w="584" w:type="pct"/>
            <w:vMerge/>
            <w:tcBorders>
              <w:bottom w:val="single" w:sz="18" w:space="0" w:color="auto"/>
            </w:tcBorders>
          </w:tcPr>
          <w:p w14:paraId="562B0372" w14:textId="77777777" w:rsidR="004319EF" w:rsidRPr="00F52078" w:rsidRDefault="004319EF" w:rsidP="004319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B301457" w14:textId="07F0112A" w:rsidR="004319EF" w:rsidRPr="003B74E5" w:rsidRDefault="008F6BD6" w:rsidP="004319E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PPA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08BF977" w14:textId="155CF375" w:rsidR="004319EF" w:rsidRDefault="00792831" w:rsidP="004319EF">
            <w:pPr>
              <w:jc w:val="center"/>
              <w:rPr>
                <w:b/>
              </w:rPr>
            </w:pPr>
            <w:r>
              <w:rPr>
                <w:b/>
              </w:rPr>
              <w:t>Hinchley Y10</w:t>
            </w:r>
            <w:r w:rsidR="004C583F">
              <w:rPr>
                <w:b/>
              </w:rPr>
              <w:t>, Esher</w:t>
            </w:r>
          </w:p>
          <w:p w14:paraId="0E8924FA" w14:textId="144A0A71" w:rsidR="00792831" w:rsidRPr="003B74E5" w:rsidRDefault="00792831" w:rsidP="004319EF">
            <w:pPr>
              <w:jc w:val="center"/>
              <w:rPr>
                <w:b/>
              </w:rPr>
            </w:pPr>
            <w:r>
              <w:rPr>
                <w:b/>
              </w:rPr>
              <w:t>2- 4pm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3C618C2" w14:textId="673EAEDA" w:rsidR="004319EF" w:rsidRPr="006A51A7" w:rsidRDefault="009D2EEF" w:rsidP="004319EF">
            <w:pPr>
              <w:jc w:val="center"/>
              <w:rPr>
                <w:b/>
                <w:bCs/>
                <w:u w:val="single"/>
              </w:rPr>
            </w:pPr>
            <w:r w:rsidRPr="006A51A7">
              <w:rPr>
                <w:b/>
                <w:bCs/>
                <w:u w:val="single"/>
              </w:rPr>
              <w:t>Ashcombe</w:t>
            </w:r>
            <w:r w:rsidR="00083EED">
              <w:rPr>
                <w:b/>
                <w:bCs/>
                <w:u w:val="single"/>
              </w:rPr>
              <w:t>, Dorking</w:t>
            </w:r>
          </w:p>
          <w:p w14:paraId="3E5C365B" w14:textId="42C08275" w:rsidR="009D2EEF" w:rsidRPr="008442BC" w:rsidRDefault="009D2EEF" w:rsidP="004319EF">
            <w:pPr>
              <w:jc w:val="center"/>
              <w:rPr>
                <w:b/>
              </w:rPr>
            </w:pPr>
            <w:r>
              <w:rPr>
                <w:b/>
              </w:rPr>
              <w:t>1.45 – 3.45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42E23C81" w14:textId="58E237D1" w:rsidR="00792831" w:rsidRDefault="00792831" w:rsidP="00792831">
            <w:pPr>
              <w:jc w:val="center"/>
              <w:rPr>
                <w:b/>
              </w:rPr>
            </w:pPr>
            <w:r>
              <w:rPr>
                <w:b/>
              </w:rPr>
              <w:t>Hinchley Y11</w:t>
            </w:r>
          </w:p>
          <w:p w14:paraId="729E08FD" w14:textId="7C37F288" w:rsidR="004319EF" w:rsidRPr="003B74E5" w:rsidRDefault="00792831" w:rsidP="00792831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2- 4pm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0000"/>
          </w:tcPr>
          <w:p w14:paraId="33CBBA23" w14:textId="69B81D1A" w:rsidR="004319EF" w:rsidRPr="00541DEB" w:rsidRDefault="004319EF" w:rsidP="004319EF">
            <w:pPr>
              <w:jc w:val="center"/>
              <w:rPr>
                <w:b/>
              </w:rPr>
            </w:pPr>
          </w:p>
        </w:tc>
      </w:tr>
      <w:tr w:rsidR="001C2735" w:rsidRPr="00F5712E" w14:paraId="50B9B68A" w14:textId="77777777" w:rsidTr="009045BC">
        <w:trPr>
          <w:trHeight w:val="745"/>
        </w:trPr>
        <w:tc>
          <w:tcPr>
            <w:tcW w:w="584" w:type="pct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DDBEF00" w14:textId="77777777" w:rsidR="001C2735" w:rsidRPr="00F52078" w:rsidRDefault="001C2735" w:rsidP="001C2735">
            <w:pPr>
              <w:jc w:val="center"/>
              <w:rPr>
                <w:b/>
                <w:sz w:val="24"/>
                <w:szCs w:val="24"/>
              </w:rPr>
            </w:pPr>
          </w:p>
          <w:p w14:paraId="54FB6CA5" w14:textId="77777777" w:rsidR="001C2735" w:rsidRPr="00F52078" w:rsidRDefault="001C2735" w:rsidP="001C2735">
            <w:pPr>
              <w:jc w:val="center"/>
              <w:rPr>
                <w:b/>
                <w:sz w:val="24"/>
                <w:szCs w:val="24"/>
              </w:rPr>
            </w:pPr>
            <w:r w:rsidRPr="00F52078">
              <w:rPr>
                <w:b/>
                <w:sz w:val="24"/>
                <w:szCs w:val="24"/>
              </w:rPr>
              <w:t>Ron Burnett</w:t>
            </w:r>
          </w:p>
          <w:p w14:paraId="38419F10" w14:textId="77777777" w:rsidR="001C2735" w:rsidRPr="00F52078" w:rsidRDefault="001C2735" w:rsidP="001C2735">
            <w:pPr>
              <w:jc w:val="center"/>
            </w:pPr>
            <w:r w:rsidRPr="00F52078">
              <w:t>High Wycombe</w:t>
            </w:r>
          </w:p>
          <w:p w14:paraId="6F29B269" w14:textId="552A8BBC" w:rsidR="001C2735" w:rsidRPr="00F52078" w:rsidRDefault="001C2735" w:rsidP="001C2735">
            <w:pPr>
              <w:jc w:val="center"/>
            </w:pPr>
          </w:p>
          <w:p w14:paraId="1961DBE5" w14:textId="3A624119" w:rsidR="001C2735" w:rsidRPr="00F52078" w:rsidRDefault="001C2735" w:rsidP="001C2735">
            <w:pPr>
              <w:jc w:val="center"/>
            </w:pPr>
          </w:p>
        </w:tc>
        <w:tc>
          <w:tcPr>
            <w:tcW w:w="81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16E0F9B" w14:textId="33C99F06" w:rsidR="001C2735" w:rsidRDefault="001C2735" w:rsidP="001C2735">
            <w:pPr>
              <w:jc w:val="center"/>
              <w:rPr>
                <w:b/>
                <w:bCs/>
                <w:u w:val="single"/>
              </w:rPr>
            </w:pPr>
            <w:r w:rsidRPr="004319EF">
              <w:rPr>
                <w:b/>
                <w:bCs/>
                <w:u w:val="single"/>
              </w:rPr>
              <w:t>Beech Lodge</w:t>
            </w:r>
            <w:r w:rsidR="00B8635D">
              <w:rPr>
                <w:b/>
                <w:bCs/>
                <w:u w:val="single"/>
              </w:rPr>
              <w:t>, Maidenhead</w:t>
            </w:r>
          </w:p>
          <w:p w14:paraId="4BA8397B" w14:textId="4AF625A5" w:rsidR="001C2735" w:rsidRPr="004319EF" w:rsidRDefault="001C2735" w:rsidP="001C273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– 12.30</w:t>
            </w:r>
          </w:p>
        </w:tc>
        <w:tc>
          <w:tcPr>
            <w:tcW w:w="85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5DDDE197" w14:textId="0AE4ED26" w:rsidR="001C2735" w:rsidRDefault="001C2735" w:rsidP="001C2735">
            <w:pPr>
              <w:jc w:val="center"/>
              <w:rPr>
                <w:b/>
                <w:bCs/>
                <w:u w:val="single"/>
              </w:rPr>
            </w:pPr>
            <w:r w:rsidRPr="004319EF">
              <w:rPr>
                <w:b/>
                <w:bCs/>
                <w:u w:val="single"/>
              </w:rPr>
              <w:t>Unicorn</w:t>
            </w:r>
            <w:r w:rsidR="00B8635D">
              <w:rPr>
                <w:b/>
                <w:bCs/>
                <w:u w:val="single"/>
              </w:rPr>
              <w:t>, Abingdon</w:t>
            </w:r>
          </w:p>
          <w:p w14:paraId="795562D8" w14:textId="613E7AF4" w:rsidR="001C2735" w:rsidRPr="00A96347" w:rsidRDefault="001C2735" w:rsidP="001C2735">
            <w:pPr>
              <w:jc w:val="center"/>
              <w:rPr>
                <w:b/>
                <w:bCs/>
              </w:rPr>
            </w:pPr>
            <w:r w:rsidRPr="00A96347">
              <w:rPr>
                <w:b/>
                <w:bCs/>
              </w:rPr>
              <w:t>10-12.30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71A0EC44" w14:textId="77777777" w:rsidR="001C2735" w:rsidRDefault="001C2735" w:rsidP="001C273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NESSS</w:t>
            </w:r>
          </w:p>
          <w:p w14:paraId="17BAFB27" w14:textId="26FE4999" w:rsidR="001C2735" w:rsidRPr="005C370A" w:rsidRDefault="001C2735" w:rsidP="001C2735">
            <w:pPr>
              <w:jc w:val="center"/>
              <w:rPr>
                <w:b/>
                <w:bCs/>
              </w:rPr>
            </w:pPr>
            <w:r w:rsidRPr="005C370A">
              <w:rPr>
                <w:b/>
                <w:bCs/>
              </w:rPr>
              <w:t>09.30 – 11.30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6470420" w14:textId="77777777" w:rsidR="001C2735" w:rsidRDefault="001C2735" w:rsidP="001C2735">
            <w:pPr>
              <w:jc w:val="center"/>
              <w:rPr>
                <w:b/>
                <w:bCs/>
                <w:u w:val="single"/>
              </w:rPr>
            </w:pPr>
            <w:r w:rsidRPr="004319EF">
              <w:rPr>
                <w:b/>
                <w:bCs/>
                <w:u w:val="single"/>
              </w:rPr>
              <w:t>Beech Lodge</w:t>
            </w:r>
          </w:p>
          <w:p w14:paraId="102A3B95" w14:textId="4D763530" w:rsidR="001C2735" w:rsidRPr="00A96347" w:rsidRDefault="001C2735" w:rsidP="001C2735">
            <w:pPr>
              <w:ind w:firstLine="720"/>
              <w:rPr>
                <w:b/>
                <w:bCs/>
              </w:rPr>
            </w:pPr>
            <w:r w:rsidRPr="00A96347">
              <w:rPr>
                <w:b/>
                <w:bCs/>
              </w:rPr>
              <w:t>10 – 12.30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</w:tcPr>
          <w:p w14:paraId="36EE2E7F" w14:textId="0AF70C79" w:rsidR="001C2735" w:rsidRPr="003F3861" w:rsidRDefault="001C2735" w:rsidP="001C2735">
            <w:pPr>
              <w:spacing w:line="259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C2735" w:rsidRPr="00F5712E" w14:paraId="3BE081D6" w14:textId="77777777" w:rsidTr="00230F4F">
        <w:trPr>
          <w:trHeight w:val="643"/>
        </w:trPr>
        <w:tc>
          <w:tcPr>
            <w:tcW w:w="584" w:type="pct"/>
            <w:vMerge/>
            <w:tcBorders>
              <w:bottom w:val="single" w:sz="18" w:space="0" w:color="auto"/>
            </w:tcBorders>
          </w:tcPr>
          <w:p w14:paraId="028BEB34" w14:textId="77777777" w:rsidR="001C2735" w:rsidRPr="00F52078" w:rsidRDefault="001C2735" w:rsidP="001C27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94314D5" w14:textId="77777777" w:rsidR="001C2735" w:rsidRDefault="001C2735" w:rsidP="001C2735">
            <w:pPr>
              <w:jc w:val="center"/>
              <w:rPr>
                <w:b/>
                <w:bCs/>
                <w:u w:val="single"/>
              </w:rPr>
            </w:pPr>
            <w:r w:rsidRPr="004319EF">
              <w:rPr>
                <w:b/>
                <w:bCs/>
                <w:u w:val="single"/>
              </w:rPr>
              <w:t>Beech Lodge</w:t>
            </w:r>
          </w:p>
          <w:p w14:paraId="4CCACA8F" w14:textId="0CEC71E0" w:rsidR="001C2735" w:rsidRPr="00A96347" w:rsidRDefault="001C2735" w:rsidP="001C2735">
            <w:pPr>
              <w:jc w:val="center"/>
              <w:rPr>
                <w:b/>
                <w:bCs/>
              </w:rPr>
            </w:pPr>
            <w:r w:rsidRPr="00A96347">
              <w:rPr>
                <w:b/>
                <w:bCs/>
              </w:rPr>
              <w:t>13.30 – 15.30</w:t>
            </w:r>
          </w:p>
        </w:tc>
        <w:tc>
          <w:tcPr>
            <w:tcW w:w="8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519E0FFA" w14:textId="77777777" w:rsidR="001C2735" w:rsidRDefault="001C2735" w:rsidP="001C2735">
            <w:pPr>
              <w:jc w:val="center"/>
              <w:rPr>
                <w:b/>
                <w:bCs/>
                <w:u w:val="single"/>
              </w:rPr>
            </w:pPr>
            <w:r w:rsidRPr="004319EF">
              <w:rPr>
                <w:b/>
                <w:bCs/>
                <w:u w:val="single"/>
              </w:rPr>
              <w:t>Unicorn</w:t>
            </w:r>
          </w:p>
          <w:p w14:paraId="1AC9B149" w14:textId="1214141E" w:rsidR="001C2735" w:rsidRPr="004319EF" w:rsidRDefault="001C2735" w:rsidP="001C273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13.30 – 15.30</w:t>
            </w:r>
          </w:p>
        </w:tc>
        <w:tc>
          <w:tcPr>
            <w:tcW w:w="91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6A30620" w14:textId="6C62DEAA" w:rsidR="001C2735" w:rsidRPr="00230F4F" w:rsidRDefault="001C2735" w:rsidP="007B7351">
            <w:pPr>
              <w:jc w:val="center"/>
              <w:rPr>
                <w:b/>
                <w:bCs/>
                <w:u w:val="single"/>
              </w:rPr>
            </w:pPr>
            <w:r w:rsidRPr="00230F4F">
              <w:rPr>
                <w:b/>
                <w:bCs/>
                <w:u w:val="single"/>
              </w:rPr>
              <w:t>PPA</w:t>
            </w:r>
          </w:p>
        </w:tc>
        <w:tc>
          <w:tcPr>
            <w:tcW w:w="88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0CE971DB" w14:textId="77777777" w:rsidR="001C2735" w:rsidRDefault="001C2735" w:rsidP="001C2735">
            <w:pPr>
              <w:jc w:val="center"/>
              <w:rPr>
                <w:b/>
                <w:bCs/>
                <w:u w:val="single"/>
              </w:rPr>
            </w:pPr>
            <w:r w:rsidRPr="004319EF">
              <w:rPr>
                <w:b/>
                <w:bCs/>
                <w:u w:val="single"/>
              </w:rPr>
              <w:t>Beech Lodge</w:t>
            </w:r>
          </w:p>
          <w:p w14:paraId="4F7EE9D4" w14:textId="72C19DF2" w:rsidR="001C2735" w:rsidRPr="005C370A" w:rsidRDefault="001C2735" w:rsidP="001C2735">
            <w:pPr>
              <w:jc w:val="center"/>
              <w:rPr>
                <w:b/>
                <w:bCs/>
              </w:rPr>
            </w:pPr>
            <w:r w:rsidRPr="005C370A">
              <w:rPr>
                <w:b/>
                <w:bCs/>
              </w:rPr>
              <w:t>13.30 – 15.30</w:t>
            </w:r>
          </w:p>
        </w:tc>
        <w:tc>
          <w:tcPr>
            <w:tcW w:w="945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0000"/>
          </w:tcPr>
          <w:p w14:paraId="1B3856DD" w14:textId="42A626A5" w:rsidR="001C2735" w:rsidRPr="003F3861" w:rsidRDefault="001C2735" w:rsidP="001C2735">
            <w:pPr>
              <w:jc w:val="center"/>
              <w:rPr>
                <w:b/>
                <w:bCs/>
              </w:rPr>
            </w:pPr>
          </w:p>
        </w:tc>
      </w:tr>
      <w:tr w:rsidR="004319EF" w14:paraId="1FA5FE12" w14:textId="77777777" w:rsidTr="00663F83">
        <w:trPr>
          <w:trHeight w:val="667"/>
        </w:trPr>
        <w:tc>
          <w:tcPr>
            <w:tcW w:w="584" w:type="pct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946DB82" w14:textId="77777777" w:rsidR="004319EF" w:rsidRPr="00F52078" w:rsidRDefault="004319EF" w:rsidP="004319EF">
            <w:pPr>
              <w:jc w:val="center"/>
              <w:rPr>
                <w:b/>
                <w:sz w:val="24"/>
                <w:szCs w:val="24"/>
              </w:rPr>
            </w:pPr>
          </w:p>
          <w:p w14:paraId="5997CC1D" w14:textId="5FA61ECD" w:rsidR="004319EF" w:rsidRPr="00F52078" w:rsidRDefault="004319EF" w:rsidP="00B5782D">
            <w:pPr>
              <w:jc w:val="center"/>
              <w:rPr>
                <w:b/>
                <w:sz w:val="24"/>
                <w:szCs w:val="24"/>
              </w:rPr>
            </w:pPr>
            <w:r w:rsidRPr="00F52078">
              <w:rPr>
                <w:b/>
                <w:sz w:val="24"/>
                <w:szCs w:val="24"/>
              </w:rPr>
              <w:t>Peter Scott</w:t>
            </w:r>
          </w:p>
          <w:p w14:paraId="6A139DEB" w14:textId="77777777" w:rsidR="004319EF" w:rsidRPr="00F52078" w:rsidRDefault="004319EF" w:rsidP="003F4EF3">
            <w:pPr>
              <w:jc w:val="center"/>
            </w:pPr>
            <w:r w:rsidRPr="00F52078">
              <w:t>Slough</w:t>
            </w:r>
          </w:p>
          <w:p w14:paraId="110FFD37" w14:textId="043F8D03" w:rsidR="00E21525" w:rsidRPr="00F52078" w:rsidRDefault="00E21525" w:rsidP="003F4EF3">
            <w:pPr>
              <w:jc w:val="center"/>
            </w:pPr>
          </w:p>
        </w:tc>
        <w:tc>
          <w:tcPr>
            <w:tcW w:w="81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</w:tcPr>
          <w:p w14:paraId="76D00864" w14:textId="77777777" w:rsidR="004319EF" w:rsidRDefault="004319EF" w:rsidP="004319EF">
            <w:pPr>
              <w:jc w:val="center"/>
            </w:pPr>
          </w:p>
          <w:p w14:paraId="6B699379" w14:textId="25DED3AC" w:rsidR="004319EF" w:rsidRPr="003B74E5" w:rsidRDefault="004319EF" w:rsidP="00AE6253"/>
        </w:tc>
        <w:tc>
          <w:tcPr>
            <w:tcW w:w="8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2D737320" w14:textId="6800165A" w:rsidR="00172DD4" w:rsidRPr="00477AC6" w:rsidRDefault="00172DD4" w:rsidP="00172DD4">
            <w:pPr>
              <w:jc w:val="center"/>
              <w:rPr>
                <w:sz w:val="16"/>
                <w:szCs w:val="16"/>
                <w:u w:val="single"/>
                <w:lang w:val="de-DE"/>
              </w:rPr>
            </w:pPr>
            <w:r w:rsidRPr="00477AC6">
              <w:rPr>
                <w:b/>
                <w:bCs/>
                <w:u w:val="single"/>
                <w:lang w:val="de-DE"/>
              </w:rPr>
              <w:t>Walton Leigh</w:t>
            </w:r>
            <w:r w:rsidR="00B8635D">
              <w:rPr>
                <w:b/>
                <w:bCs/>
                <w:u w:val="single"/>
                <w:lang w:val="de-DE"/>
              </w:rPr>
              <w:t xml:space="preserve">, Walton </w:t>
            </w:r>
          </w:p>
          <w:p w14:paraId="5F771424" w14:textId="3A9CEE73" w:rsidR="004319EF" w:rsidRPr="005C370A" w:rsidRDefault="00172DD4" w:rsidP="00172DD4">
            <w:pPr>
              <w:jc w:val="center"/>
              <w:rPr>
                <w:b/>
                <w:bCs/>
                <w:lang w:val="de-DE"/>
              </w:rPr>
            </w:pPr>
            <w:r w:rsidRPr="005C370A">
              <w:rPr>
                <w:b/>
                <w:bCs/>
                <w:lang w:val="de-DE"/>
              </w:rPr>
              <w:t>9.30-10.30/11-12</w:t>
            </w:r>
          </w:p>
          <w:p w14:paraId="645EA12A" w14:textId="31212437" w:rsidR="00366B44" w:rsidRPr="00477AC6" w:rsidRDefault="00366B44" w:rsidP="00172DD4">
            <w:pPr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7FFA6095" w14:textId="32512A40" w:rsidR="004319EF" w:rsidRPr="005C370A" w:rsidRDefault="008442BC" w:rsidP="004319EF">
            <w:pPr>
              <w:jc w:val="center"/>
              <w:rPr>
                <w:b/>
                <w:bCs/>
                <w:u w:val="single"/>
              </w:rPr>
            </w:pPr>
            <w:r w:rsidRPr="005C370A">
              <w:rPr>
                <w:b/>
                <w:bCs/>
                <w:u w:val="single"/>
              </w:rPr>
              <w:t>Wexham</w:t>
            </w:r>
            <w:r w:rsidR="00B8635D">
              <w:rPr>
                <w:b/>
                <w:bCs/>
                <w:u w:val="single"/>
              </w:rPr>
              <w:t>, Slough</w:t>
            </w:r>
          </w:p>
          <w:p w14:paraId="57F0BE72" w14:textId="51F3E2D4" w:rsidR="001C2735" w:rsidRPr="005C370A" w:rsidRDefault="001C2735" w:rsidP="001C2735">
            <w:pPr>
              <w:jc w:val="center"/>
              <w:rPr>
                <w:b/>
                <w:bCs/>
              </w:rPr>
            </w:pPr>
            <w:r w:rsidRPr="005C370A">
              <w:rPr>
                <w:b/>
                <w:bCs/>
              </w:rPr>
              <w:t>8.45 – 10.45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1D1C6785" w14:textId="77777777" w:rsidR="004319EF" w:rsidRDefault="008442BC" w:rsidP="004319EF">
            <w:pPr>
              <w:jc w:val="center"/>
              <w:rPr>
                <w:b/>
                <w:bCs/>
                <w:u w:val="single"/>
              </w:rPr>
            </w:pPr>
            <w:r w:rsidRPr="00663F83">
              <w:rPr>
                <w:b/>
                <w:bCs/>
                <w:u w:val="single"/>
              </w:rPr>
              <w:t>Wexham</w:t>
            </w:r>
          </w:p>
          <w:p w14:paraId="1FCA2B75" w14:textId="12AC17A4" w:rsidR="001C2735" w:rsidRPr="00336621" w:rsidRDefault="001C2735" w:rsidP="001C2735">
            <w:pPr>
              <w:jc w:val="center"/>
              <w:rPr>
                <w:b/>
                <w:bCs/>
              </w:rPr>
            </w:pPr>
            <w:r w:rsidRPr="00336621">
              <w:rPr>
                <w:b/>
                <w:bCs/>
              </w:rPr>
              <w:t>8.45 – 10.45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2BB8C0A5" w14:textId="6C21039C" w:rsidR="004319EF" w:rsidRDefault="004319EF" w:rsidP="004319EF">
            <w:pPr>
              <w:jc w:val="center"/>
              <w:rPr>
                <w:b/>
                <w:bCs/>
                <w:u w:val="single"/>
              </w:rPr>
            </w:pPr>
            <w:r w:rsidRPr="005C35AE">
              <w:rPr>
                <w:b/>
                <w:bCs/>
                <w:u w:val="single"/>
              </w:rPr>
              <w:t>Heathermount</w:t>
            </w:r>
            <w:r w:rsidR="00B8635D">
              <w:rPr>
                <w:b/>
                <w:bCs/>
                <w:u w:val="single"/>
              </w:rPr>
              <w:t>, Ascot</w:t>
            </w:r>
          </w:p>
          <w:p w14:paraId="08CE6F91" w14:textId="28553CD3" w:rsidR="006559CE" w:rsidRPr="00336621" w:rsidRDefault="006559CE" w:rsidP="004319EF">
            <w:pPr>
              <w:jc w:val="center"/>
              <w:rPr>
                <w:b/>
                <w:bCs/>
              </w:rPr>
            </w:pPr>
            <w:r w:rsidRPr="00336621">
              <w:rPr>
                <w:b/>
                <w:bCs/>
              </w:rPr>
              <w:t>9-11am</w:t>
            </w:r>
          </w:p>
        </w:tc>
      </w:tr>
      <w:tr w:rsidR="004319EF" w14:paraId="692A40AC" w14:textId="77777777" w:rsidTr="005C3BAA">
        <w:trPr>
          <w:trHeight w:val="663"/>
        </w:trPr>
        <w:tc>
          <w:tcPr>
            <w:tcW w:w="584" w:type="pct"/>
            <w:vMerge/>
            <w:tcBorders>
              <w:bottom w:val="single" w:sz="18" w:space="0" w:color="auto"/>
            </w:tcBorders>
          </w:tcPr>
          <w:p w14:paraId="280445F2" w14:textId="77777777" w:rsidR="004319EF" w:rsidRDefault="004319EF" w:rsidP="004319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46FC0F95" w14:textId="2D0C6BDC" w:rsidR="004319EF" w:rsidRPr="001F22E6" w:rsidRDefault="004319EF" w:rsidP="001F22E6">
            <w:pPr>
              <w:jc w:val="center"/>
              <w:rPr>
                <w:b/>
                <w:b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792FD5D1" w14:textId="66C404A6" w:rsidR="004319EF" w:rsidRDefault="008442BC" w:rsidP="004319E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Cranbury</w:t>
            </w:r>
            <w:r w:rsidR="00B8635D">
              <w:rPr>
                <w:b/>
                <w:u w:val="single"/>
              </w:rPr>
              <w:t>, Reading</w:t>
            </w:r>
          </w:p>
          <w:p w14:paraId="4EEEA996" w14:textId="2A92CB0E" w:rsidR="00366B44" w:rsidRPr="001C2735" w:rsidRDefault="001C2735" w:rsidP="001C2735">
            <w:pPr>
              <w:jc w:val="center"/>
              <w:rPr>
                <w:b/>
                <w:bCs/>
                <w:u w:val="single"/>
              </w:rPr>
            </w:pPr>
            <w:r w:rsidRPr="001C2735">
              <w:rPr>
                <w:b/>
                <w:bCs/>
                <w:color w:val="000000"/>
                <w:sz w:val="24"/>
                <w:szCs w:val="24"/>
              </w:rPr>
              <w:t>12:40-1:20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413FE94D" w14:textId="77777777" w:rsidR="004319EF" w:rsidRPr="005C370A" w:rsidRDefault="00875EB6" w:rsidP="00D5664E">
            <w:pPr>
              <w:jc w:val="center"/>
              <w:rPr>
                <w:b/>
                <w:bCs/>
                <w:u w:val="single"/>
              </w:rPr>
            </w:pPr>
            <w:r w:rsidRPr="005C370A">
              <w:rPr>
                <w:b/>
                <w:bCs/>
                <w:u w:val="single"/>
              </w:rPr>
              <w:t>Cranbury</w:t>
            </w:r>
          </w:p>
          <w:p w14:paraId="00D389C2" w14:textId="6AC7A42F" w:rsidR="001C2735" w:rsidRPr="005C370A" w:rsidRDefault="001C2735" w:rsidP="00D5664E">
            <w:pPr>
              <w:jc w:val="center"/>
              <w:rPr>
                <w:b/>
                <w:bCs/>
                <w:u w:val="single"/>
              </w:rPr>
            </w:pPr>
            <w:r w:rsidRPr="005C370A">
              <w:rPr>
                <w:b/>
                <w:bCs/>
                <w:color w:val="000000"/>
                <w:sz w:val="24"/>
                <w:szCs w:val="24"/>
              </w:rPr>
              <w:t xml:space="preserve">12:40-1:20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10AA1F9" w14:textId="77777777" w:rsidR="004319EF" w:rsidRDefault="00875EB6" w:rsidP="004319E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PPA</w:t>
            </w:r>
          </w:p>
          <w:p w14:paraId="76B19904" w14:textId="29117971" w:rsidR="001B23E1" w:rsidRPr="001B23E1" w:rsidRDefault="001B23E1" w:rsidP="004319EF">
            <w:pPr>
              <w:jc w:val="center"/>
              <w:rPr>
                <w:b/>
              </w:rPr>
            </w:pPr>
            <w:r w:rsidRPr="001B23E1">
              <w:rPr>
                <w:b/>
              </w:rPr>
              <w:t>Induction Cranbury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6AE02609" w14:textId="0A2A97FB" w:rsidR="004319EF" w:rsidRDefault="00B5782D" w:rsidP="004319EF">
            <w:pPr>
              <w:jc w:val="center"/>
              <w:rPr>
                <w:b/>
                <w:bCs/>
                <w:u w:val="single"/>
              </w:rPr>
            </w:pPr>
            <w:r w:rsidRPr="00106195">
              <w:rPr>
                <w:b/>
                <w:bCs/>
                <w:u w:val="single"/>
              </w:rPr>
              <w:t>Woodlands</w:t>
            </w:r>
            <w:r w:rsidR="00B8635D">
              <w:rPr>
                <w:b/>
                <w:bCs/>
                <w:u w:val="single"/>
              </w:rPr>
              <w:t>, Leatherhead</w:t>
            </w:r>
          </w:p>
          <w:p w14:paraId="164827C4" w14:textId="63712694" w:rsidR="006559CE" w:rsidRPr="00336621" w:rsidRDefault="006559CE" w:rsidP="004319EF">
            <w:pPr>
              <w:jc w:val="center"/>
              <w:rPr>
                <w:b/>
                <w:bCs/>
              </w:rPr>
            </w:pPr>
            <w:r w:rsidRPr="00336621">
              <w:rPr>
                <w:b/>
                <w:bCs/>
              </w:rPr>
              <w:t>13-15.00</w:t>
            </w:r>
          </w:p>
        </w:tc>
      </w:tr>
      <w:tr w:rsidR="009C7F7A" w14:paraId="0F1E268B" w14:textId="77777777" w:rsidTr="00230F4F">
        <w:trPr>
          <w:trHeight w:val="671"/>
        </w:trPr>
        <w:tc>
          <w:tcPr>
            <w:tcW w:w="58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1CDCEAD" w14:textId="77777777" w:rsidR="009C7F7A" w:rsidRDefault="009C7F7A" w:rsidP="009C7F7A">
            <w:pPr>
              <w:jc w:val="center"/>
              <w:rPr>
                <w:b/>
                <w:sz w:val="24"/>
                <w:szCs w:val="24"/>
              </w:rPr>
            </w:pPr>
          </w:p>
          <w:p w14:paraId="6BB9E253" w14:textId="11720E95" w:rsidR="009C7F7A" w:rsidRPr="00B5782D" w:rsidRDefault="009C7F7A" w:rsidP="009C7F7A">
            <w:pPr>
              <w:jc w:val="center"/>
              <w:rPr>
                <w:b/>
                <w:sz w:val="24"/>
                <w:szCs w:val="24"/>
              </w:rPr>
            </w:pPr>
            <w:r w:rsidRPr="00FB1FDC">
              <w:rPr>
                <w:b/>
                <w:sz w:val="24"/>
                <w:szCs w:val="24"/>
              </w:rPr>
              <w:t>Paul Mitchell</w:t>
            </w:r>
          </w:p>
          <w:p w14:paraId="68C0FAC4" w14:textId="77777777" w:rsidR="009C7F7A" w:rsidRDefault="009C7F7A" w:rsidP="00AE6253">
            <w:pPr>
              <w:jc w:val="center"/>
            </w:pPr>
            <w:r>
              <w:t>Pulborough</w:t>
            </w:r>
          </w:p>
          <w:p w14:paraId="52E56223" w14:textId="4F44F840" w:rsidR="00E21525" w:rsidRPr="00AE6253" w:rsidRDefault="00E21525" w:rsidP="00AE6253">
            <w:pPr>
              <w:jc w:val="center"/>
            </w:pPr>
          </w:p>
        </w:tc>
        <w:tc>
          <w:tcPr>
            <w:tcW w:w="81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987D759" w14:textId="4E45E05E" w:rsidR="009C7F7A" w:rsidRPr="00885111" w:rsidRDefault="00612FBB" w:rsidP="009C7F7A">
            <w:pPr>
              <w:jc w:val="center"/>
              <w:rPr>
                <w:b/>
              </w:rPr>
            </w:pPr>
            <w:r w:rsidRPr="00885111">
              <w:rPr>
                <w:b/>
              </w:rPr>
              <w:t>PPA</w:t>
            </w:r>
          </w:p>
        </w:tc>
        <w:tc>
          <w:tcPr>
            <w:tcW w:w="8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7512F39E" w14:textId="2687AF32" w:rsidR="00043475" w:rsidRPr="005C370A" w:rsidRDefault="00043475" w:rsidP="009C7F7A">
            <w:pPr>
              <w:jc w:val="center"/>
              <w:rPr>
                <w:b/>
                <w:bCs/>
              </w:rPr>
            </w:pPr>
            <w:r w:rsidRPr="005C370A">
              <w:rPr>
                <w:b/>
                <w:bCs/>
              </w:rPr>
              <w:t>Induction Seth (Aut1)</w:t>
            </w:r>
          </w:p>
          <w:p w14:paraId="07459315" w14:textId="73D6088D" w:rsidR="009C7F7A" w:rsidRPr="009B2B46" w:rsidRDefault="009C7F7A" w:rsidP="009C7F7A">
            <w:pPr>
              <w:jc w:val="center"/>
              <w:rPr>
                <w:b/>
                <w:bCs/>
                <w:color w:val="00B0F0"/>
                <w:u w:val="single"/>
              </w:rPr>
            </w:pPr>
            <w:r w:rsidRPr="009B2B46">
              <w:rPr>
                <w:b/>
                <w:bCs/>
                <w:u w:val="single"/>
              </w:rPr>
              <w:t>Limes</w:t>
            </w:r>
            <w:r w:rsidR="001C3864">
              <w:rPr>
                <w:b/>
                <w:bCs/>
                <w:u w:val="single"/>
              </w:rPr>
              <w:t xml:space="preserve"> (Oct H/T)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812876F" w14:textId="77777777" w:rsidR="009C7F7A" w:rsidRDefault="009C7F7A" w:rsidP="009C7F7A">
            <w:pPr>
              <w:ind w:firstLine="7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Epsom &amp; Ewell</w:t>
            </w:r>
          </w:p>
          <w:p w14:paraId="416DF12D" w14:textId="7BED7E39" w:rsidR="001C2735" w:rsidRPr="001C2735" w:rsidRDefault="001C2735" w:rsidP="001C2735">
            <w:pPr>
              <w:spacing w:line="259" w:lineRule="auto"/>
              <w:jc w:val="center"/>
              <w:rPr>
                <w:b/>
                <w:bCs/>
              </w:rPr>
            </w:pPr>
            <w:r w:rsidRPr="001C2735">
              <w:rPr>
                <w:b/>
                <w:bCs/>
              </w:rPr>
              <w:t>9.00 – 11.00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5F121A3B" w14:textId="483ACCF5" w:rsidR="009C7F7A" w:rsidRDefault="009045BC" w:rsidP="009C7F7A">
            <w:pPr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Unsted</w:t>
            </w:r>
            <w:proofErr w:type="spellEnd"/>
            <w:r w:rsidR="00B8635D">
              <w:rPr>
                <w:b/>
                <w:bCs/>
                <w:u w:val="single"/>
              </w:rPr>
              <w:t>, Godalming</w:t>
            </w:r>
          </w:p>
          <w:p w14:paraId="31CA2F01" w14:textId="39180D45" w:rsidR="006559CE" w:rsidRPr="00336621" w:rsidRDefault="006559CE" w:rsidP="009C7F7A">
            <w:pPr>
              <w:jc w:val="center"/>
              <w:rPr>
                <w:b/>
                <w:bCs/>
              </w:rPr>
            </w:pPr>
            <w:r w:rsidRPr="00336621">
              <w:rPr>
                <w:b/>
                <w:bCs/>
              </w:rPr>
              <w:t>9.15 – 11.15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30F8C101" w14:textId="6C6A9E05" w:rsidR="009C7F7A" w:rsidRPr="003B74E5" w:rsidRDefault="00043475" w:rsidP="00F753D2">
            <w:pPr>
              <w:jc w:val="center"/>
            </w:pPr>
            <w:r>
              <w:rPr>
                <w:b/>
                <w:bCs/>
                <w:u w:val="single"/>
              </w:rPr>
              <w:t xml:space="preserve">Bohunt </w:t>
            </w:r>
            <w:proofErr w:type="spellStart"/>
            <w:r>
              <w:rPr>
                <w:b/>
                <w:bCs/>
                <w:u w:val="single"/>
              </w:rPr>
              <w:t>Spr</w:t>
            </w:r>
            <w:proofErr w:type="spellEnd"/>
            <w:r>
              <w:rPr>
                <w:b/>
                <w:bCs/>
                <w:u w:val="single"/>
              </w:rPr>
              <w:t xml:space="preserve"> 1/Halow Sum1</w:t>
            </w:r>
          </w:p>
        </w:tc>
      </w:tr>
      <w:tr w:rsidR="009045BC" w14:paraId="238CED9D" w14:textId="77777777" w:rsidTr="002668EB">
        <w:trPr>
          <w:trHeight w:val="671"/>
        </w:trPr>
        <w:tc>
          <w:tcPr>
            <w:tcW w:w="58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5825663" w14:textId="77777777" w:rsidR="009045BC" w:rsidRDefault="009045BC" w:rsidP="0090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53E9BBC" w14:textId="60DE3CCC" w:rsidR="009045BC" w:rsidRDefault="009045BC" w:rsidP="009045BC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BTEC</w:t>
            </w:r>
          </w:p>
          <w:p w14:paraId="3438E916" w14:textId="77777777" w:rsidR="009045BC" w:rsidRPr="00885111" w:rsidRDefault="009045BC" w:rsidP="008F6BD6">
            <w:pPr>
              <w:jc w:val="center"/>
              <w:rPr>
                <w:b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DE94626" w14:textId="77777777" w:rsidR="009045BC" w:rsidRDefault="009045BC" w:rsidP="009045BC">
            <w:pPr>
              <w:jc w:val="center"/>
              <w:rPr>
                <w:b/>
                <w:bCs/>
                <w:u w:val="single"/>
              </w:rPr>
            </w:pPr>
            <w:r w:rsidRPr="008442BC">
              <w:rPr>
                <w:b/>
                <w:bCs/>
                <w:u w:val="single"/>
              </w:rPr>
              <w:t>Ashcombe</w:t>
            </w:r>
            <w:r>
              <w:rPr>
                <w:b/>
                <w:bCs/>
                <w:u w:val="single"/>
              </w:rPr>
              <w:t xml:space="preserve"> Y10</w:t>
            </w:r>
          </w:p>
          <w:p w14:paraId="0652B1A9" w14:textId="31747D3B" w:rsidR="009045BC" w:rsidRPr="005C370A" w:rsidRDefault="009045BC" w:rsidP="005C370A">
            <w:pPr>
              <w:jc w:val="center"/>
              <w:rPr>
                <w:b/>
                <w:bCs/>
              </w:rPr>
            </w:pPr>
            <w:r w:rsidRPr="005C370A">
              <w:rPr>
                <w:b/>
                <w:bCs/>
              </w:rPr>
              <w:t>1.45 – 3.45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72FD825E" w14:textId="77777777" w:rsidR="009045BC" w:rsidRDefault="009045BC" w:rsidP="009045BC">
            <w:pPr>
              <w:jc w:val="center"/>
              <w:rPr>
                <w:b/>
                <w:bCs/>
                <w:u w:val="single"/>
              </w:rPr>
            </w:pPr>
            <w:r w:rsidRPr="008442BC">
              <w:rPr>
                <w:b/>
                <w:bCs/>
                <w:u w:val="single"/>
              </w:rPr>
              <w:t>Ashcombe</w:t>
            </w:r>
            <w:r>
              <w:rPr>
                <w:b/>
                <w:bCs/>
                <w:u w:val="single"/>
              </w:rPr>
              <w:t xml:space="preserve"> Y10</w:t>
            </w:r>
          </w:p>
          <w:p w14:paraId="2D764A81" w14:textId="027F547A" w:rsidR="009045BC" w:rsidRPr="005C370A" w:rsidRDefault="009045BC" w:rsidP="009045BC">
            <w:pPr>
              <w:ind w:firstLine="720"/>
              <w:rPr>
                <w:b/>
                <w:bCs/>
              </w:rPr>
            </w:pPr>
            <w:r w:rsidRPr="005C370A">
              <w:rPr>
                <w:b/>
                <w:bCs/>
              </w:rPr>
              <w:t>1.45 – 3.45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71E4D09C" w14:textId="36D9FF47" w:rsidR="009045BC" w:rsidRPr="002668EB" w:rsidRDefault="00396C62" w:rsidP="00396C62">
            <w:pPr>
              <w:jc w:val="center"/>
              <w:rPr>
                <w:b/>
                <w:bCs/>
                <w:u w:val="single"/>
              </w:rPr>
            </w:pPr>
            <w:r w:rsidRPr="002668EB">
              <w:rPr>
                <w:b/>
                <w:bCs/>
                <w:u w:val="single"/>
              </w:rPr>
              <w:t xml:space="preserve">St </w:t>
            </w:r>
            <w:r w:rsidR="002668EB" w:rsidRPr="002668EB">
              <w:rPr>
                <w:b/>
                <w:bCs/>
                <w:u w:val="single"/>
              </w:rPr>
              <w:t>Dominic’s</w:t>
            </w:r>
            <w:r w:rsidRPr="002668EB">
              <w:rPr>
                <w:b/>
                <w:bCs/>
                <w:u w:val="single"/>
              </w:rPr>
              <w:t>, Godalming</w:t>
            </w:r>
          </w:p>
          <w:p w14:paraId="2E1513DA" w14:textId="0839B57A" w:rsidR="00B05D8C" w:rsidRPr="007946C9" w:rsidRDefault="00B05D8C" w:rsidP="00396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 6 Jan 22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18" w:space="0" w:color="auto"/>
            </w:tcBorders>
            <w:shd w:val="clear" w:color="auto" w:fill="FF0000"/>
          </w:tcPr>
          <w:p w14:paraId="79A755A1" w14:textId="77777777" w:rsidR="009045BC" w:rsidRPr="003B74E5" w:rsidRDefault="009045BC" w:rsidP="009045BC">
            <w:pPr>
              <w:ind w:firstLine="720"/>
            </w:pPr>
          </w:p>
        </w:tc>
      </w:tr>
      <w:tr w:rsidR="00D5664E" w14:paraId="34D2A17C" w14:textId="77777777" w:rsidTr="00230F4F">
        <w:trPr>
          <w:trHeight w:val="671"/>
        </w:trPr>
        <w:tc>
          <w:tcPr>
            <w:tcW w:w="58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4929576" w14:textId="77777777" w:rsidR="00D5664E" w:rsidRDefault="00D5664E" w:rsidP="00D5664E">
            <w:pPr>
              <w:jc w:val="center"/>
              <w:rPr>
                <w:b/>
                <w:sz w:val="24"/>
                <w:szCs w:val="24"/>
              </w:rPr>
            </w:pPr>
          </w:p>
          <w:p w14:paraId="07AF27B2" w14:textId="60FCFD69" w:rsidR="00D5664E" w:rsidRDefault="00D5664E" w:rsidP="00D56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Seth Lawrence</w:t>
            </w:r>
          </w:p>
          <w:p w14:paraId="38164A73" w14:textId="77777777" w:rsidR="00D5664E" w:rsidRDefault="00D5664E" w:rsidP="00D56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Maidenhead</w:t>
            </w:r>
          </w:p>
          <w:p w14:paraId="6D74576C" w14:textId="44DF9388" w:rsidR="00D5664E" w:rsidRPr="009045BC" w:rsidRDefault="00D5664E" w:rsidP="00D566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34ACDA9" w14:textId="3C509D4A" w:rsidR="00D5664E" w:rsidRPr="00885111" w:rsidRDefault="00D5664E" w:rsidP="00D5664E">
            <w:pPr>
              <w:jc w:val="center"/>
              <w:rPr>
                <w:b/>
              </w:rPr>
            </w:pPr>
            <w:r>
              <w:rPr>
                <w:b/>
              </w:rPr>
              <w:t>PPA</w:t>
            </w:r>
          </w:p>
        </w:tc>
        <w:tc>
          <w:tcPr>
            <w:tcW w:w="85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7C096F4" w14:textId="74F90B49" w:rsidR="00D5664E" w:rsidRPr="009045BC" w:rsidRDefault="00043475" w:rsidP="00D5664E">
            <w:pPr>
              <w:jc w:val="center"/>
              <w:rPr>
                <w:b/>
                <w:bCs/>
                <w:color w:val="ED7D31" w:themeColor="accent2"/>
                <w:u w:val="single"/>
              </w:rPr>
            </w:pPr>
            <w:r>
              <w:rPr>
                <w:b/>
                <w:bCs/>
                <w:u w:val="single"/>
              </w:rPr>
              <w:t>Induction /PTTLS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F7FBEAB" w14:textId="16256613" w:rsidR="00811399" w:rsidRDefault="00D5664E" w:rsidP="00D5664E">
            <w:pPr>
              <w:jc w:val="center"/>
              <w:rPr>
                <w:b/>
                <w:bCs/>
              </w:rPr>
            </w:pPr>
            <w:r w:rsidRPr="006D5C59">
              <w:rPr>
                <w:b/>
                <w:bCs/>
              </w:rPr>
              <w:t>Altwoo</w:t>
            </w:r>
            <w:r w:rsidR="00811399">
              <w:rPr>
                <w:b/>
                <w:bCs/>
              </w:rPr>
              <w:t>d</w:t>
            </w:r>
            <w:r w:rsidR="00B8635D">
              <w:rPr>
                <w:b/>
                <w:bCs/>
                <w:u w:val="single"/>
              </w:rPr>
              <w:t>, Maidenhead</w:t>
            </w:r>
          </w:p>
          <w:p w14:paraId="026BB7DB" w14:textId="6F88FE18" w:rsidR="00D5664E" w:rsidRDefault="00811399" w:rsidP="00D5664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Start 10.10  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978FC49" w14:textId="7FD43D2C" w:rsidR="00D5664E" w:rsidRPr="00875EB6" w:rsidRDefault="00EE1B1A" w:rsidP="00D5664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Induction /</w:t>
            </w:r>
            <w:r w:rsidR="00043475">
              <w:rPr>
                <w:b/>
                <w:bCs/>
                <w:u w:val="single"/>
              </w:rPr>
              <w:t xml:space="preserve"> PPA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</w:tcBorders>
            <w:shd w:val="clear" w:color="auto" w:fill="A8D08D" w:themeFill="accent6" w:themeFillTint="99"/>
          </w:tcPr>
          <w:p w14:paraId="324D3072" w14:textId="77777777" w:rsidR="00D5664E" w:rsidRDefault="00D5664E" w:rsidP="00D5664E">
            <w:pPr>
              <w:jc w:val="center"/>
              <w:rPr>
                <w:b/>
                <w:bCs/>
                <w:u w:val="single"/>
              </w:rPr>
            </w:pPr>
            <w:r w:rsidRPr="003F3861">
              <w:rPr>
                <w:b/>
                <w:bCs/>
                <w:u w:val="single"/>
              </w:rPr>
              <w:t>Altwood</w:t>
            </w:r>
          </w:p>
          <w:p w14:paraId="31737169" w14:textId="5AD35680" w:rsidR="00811399" w:rsidRPr="00A96347" w:rsidRDefault="00811399" w:rsidP="00D5664E">
            <w:pPr>
              <w:jc w:val="center"/>
              <w:rPr>
                <w:b/>
                <w:bCs/>
              </w:rPr>
            </w:pPr>
            <w:r w:rsidRPr="00A96347">
              <w:rPr>
                <w:b/>
                <w:bCs/>
              </w:rPr>
              <w:t>9.10 – 11.10</w:t>
            </w:r>
          </w:p>
        </w:tc>
      </w:tr>
      <w:tr w:rsidR="00875EB6" w14:paraId="3CD6263F" w14:textId="77777777" w:rsidTr="00043475">
        <w:trPr>
          <w:trHeight w:val="695"/>
        </w:trPr>
        <w:tc>
          <w:tcPr>
            <w:tcW w:w="584" w:type="pct"/>
            <w:vMerge/>
          </w:tcPr>
          <w:p w14:paraId="56D2A4A7" w14:textId="77777777" w:rsidR="00875EB6" w:rsidRDefault="00875EB6" w:rsidP="00875E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A037A33" w14:textId="0DA3881A" w:rsidR="00875EB6" w:rsidRPr="00885111" w:rsidRDefault="00043475" w:rsidP="00875EB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u w:val="single"/>
              </w:rPr>
              <w:t>Induction /PTTLS</w:t>
            </w:r>
          </w:p>
        </w:tc>
        <w:tc>
          <w:tcPr>
            <w:tcW w:w="85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031DA1BD" w14:textId="0A84A1DB" w:rsidR="001C2735" w:rsidRDefault="00043475" w:rsidP="00875EB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Cox Green</w:t>
            </w:r>
            <w:r w:rsidR="00B8635D">
              <w:rPr>
                <w:b/>
                <w:bCs/>
                <w:u w:val="single"/>
              </w:rPr>
              <w:t>, Maidenhead</w:t>
            </w:r>
          </w:p>
          <w:p w14:paraId="2273E712" w14:textId="22569923" w:rsidR="00875EB6" w:rsidRPr="00336621" w:rsidRDefault="001C2735" w:rsidP="00875EB6">
            <w:pPr>
              <w:jc w:val="center"/>
              <w:rPr>
                <w:b/>
                <w:color w:val="ED7D31" w:themeColor="accent2"/>
              </w:rPr>
            </w:pPr>
            <w:r w:rsidRPr="00336621">
              <w:rPr>
                <w:b/>
              </w:rPr>
              <w:t>1.15 – 3.15</w:t>
            </w:r>
            <w:r w:rsidR="00EE1B1A" w:rsidRPr="00336621">
              <w:rPr>
                <w:b/>
              </w:rPr>
              <w:t xml:space="preserve"> </w:t>
            </w:r>
          </w:p>
        </w:tc>
        <w:tc>
          <w:tcPr>
            <w:tcW w:w="9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4CDE9914" w14:textId="77777777" w:rsidR="00875EB6" w:rsidRDefault="00875EB6" w:rsidP="00875EB6">
            <w:pPr>
              <w:jc w:val="center"/>
              <w:rPr>
                <w:b/>
                <w:bCs/>
              </w:rPr>
            </w:pPr>
            <w:r w:rsidRPr="006D5C59">
              <w:rPr>
                <w:b/>
                <w:bCs/>
              </w:rPr>
              <w:t>Altwood</w:t>
            </w:r>
          </w:p>
          <w:p w14:paraId="1C97FE3F" w14:textId="55E0A11F" w:rsidR="00811399" w:rsidRPr="005C370A" w:rsidRDefault="00811399" w:rsidP="00811399">
            <w:pPr>
              <w:pStyle w:val="ListParagraph"/>
              <w:rPr>
                <w:b/>
                <w:bCs/>
              </w:rPr>
            </w:pPr>
            <w:r w:rsidRPr="005C370A">
              <w:rPr>
                <w:b/>
                <w:bCs/>
              </w:rPr>
              <w:t>Finish 15.10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1840AB39" w14:textId="77777777" w:rsidR="00875EB6" w:rsidRDefault="00875EB6" w:rsidP="00875EB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Cranbury</w:t>
            </w:r>
          </w:p>
          <w:p w14:paraId="0E016E7D" w14:textId="03F5759D" w:rsidR="001C2735" w:rsidRPr="005C370A" w:rsidRDefault="001C2735" w:rsidP="00875EB6">
            <w:pPr>
              <w:jc w:val="center"/>
              <w:rPr>
                <w:b/>
                <w:bCs/>
              </w:rPr>
            </w:pPr>
            <w:r w:rsidRPr="005C370A">
              <w:rPr>
                <w:b/>
                <w:bCs/>
                <w:color w:val="000000"/>
              </w:rPr>
              <w:t>12:40-1:20</w:t>
            </w:r>
          </w:p>
        </w:tc>
        <w:tc>
          <w:tcPr>
            <w:tcW w:w="945" w:type="pct"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06D54895" w14:textId="77777777" w:rsidR="00875EB6" w:rsidRDefault="00043475" w:rsidP="00875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Cranford</w:t>
            </w:r>
          </w:p>
          <w:p w14:paraId="0A06AAE1" w14:textId="3F4E2C15" w:rsidR="00043475" w:rsidRPr="00806289" w:rsidRDefault="00043475" w:rsidP="00875EB6">
            <w:pPr>
              <w:jc w:val="center"/>
              <w:rPr>
                <w:b/>
                <w:bCs/>
              </w:rPr>
            </w:pPr>
            <w:r w:rsidRPr="003A0041">
              <w:rPr>
                <w:b/>
                <w:bCs/>
              </w:rPr>
              <w:t>1.50 – 3.45</w:t>
            </w:r>
          </w:p>
        </w:tc>
      </w:tr>
    </w:tbl>
    <w:p w14:paraId="463F29E8" w14:textId="7D893FF4" w:rsidR="00C10343" w:rsidRPr="006559CE" w:rsidRDefault="006559CE" w:rsidP="006559CE">
      <w:pPr>
        <w:tabs>
          <w:tab w:val="left" w:pos="1330"/>
        </w:tabs>
        <w:jc w:val="center"/>
        <w:rPr>
          <w:b/>
          <w:sz w:val="36"/>
          <w:szCs w:val="36"/>
          <w:u w:val="single"/>
        </w:rPr>
      </w:pPr>
      <w:r w:rsidRPr="006559CE">
        <w:rPr>
          <w:b/>
          <w:sz w:val="36"/>
          <w:szCs w:val="36"/>
          <w:u w:val="single"/>
        </w:rPr>
        <w:t>SATRO Construction Timetable 2021 - 22</w:t>
      </w:r>
    </w:p>
    <w:sectPr w:rsidR="00C10343" w:rsidRPr="006559CE" w:rsidSect="003B74E5">
      <w:pgSz w:w="16838" w:h="11906" w:orient="landscape"/>
      <w:pgMar w:top="238" w:right="1440" w:bottom="142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128E" w14:textId="77777777" w:rsidR="00E61BFA" w:rsidRDefault="00E61BFA" w:rsidP="006342F6">
      <w:pPr>
        <w:spacing w:after="0" w:line="240" w:lineRule="auto"/>
      </w:pPr>
      <w:r>
        <w:separator/>
      </w:r>
    </w:p>
  </w:endnote>
  <w:endnote w:type="continuationSeparator" w:id="0">
    <w:p w14:paraId="40D154EC" w14:textId="77777777" w:rsidR="00E61BFA" w:rsidRDefault="00E61BFA" w:rsidP="0063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1D10" w14:textId="77777777" w:rsidR="00E61BFA" w:rsidRDefault="00E61BFA" w:rsidP="006342F6">
      <w:pPr>
        <w:spacing w:after="0" w:line="240" w:lineRule="auto"/>
      </w:pPr>
      <w:r>
        <w:separator/>
      </w:r>
    </w:p>
  </w:footnote>
  <w:footnote w:type="continuationSeparator" w:id="0">
    <w:p w14:paraId="1B5BD158" w14:textId="77777777" w:rsidR="00E61BFA" w:rsidRDefault="00E61BFA" w:rsidP="0063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C19"/>
    <w:multiLevelType w:val="hybridMultilevel"/>
    <w:tmpl w:val="5BE0F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1907"/>
    <w:multiLevelType w:val="hybridMultilevel"/>
    <w:tmpl w:val="D29E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563B"/>
    <w:multiLevelType w:val="hybridMultilevel"/>
    <w:tmpl w:val="FA5E9B86"/>
    <w:lvl w:ilvl="0" w:tplc="33AE1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C40DD"/>
    <w:multiLevelType w:val="hybridMultilevel"/>
    <w:tmpl w:val="2ECC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161EB"/>
    <w:multiLevelType w:val="hybridMultilevel"/>
    <w:tmpl w:val="701EC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F4EAA"/>
    <w:multiLevelType w:val="hybridMultilevel"/>
    <w:tmpl w:val="3D82159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F317227"/>
    <w:multiLevelType w:val="hybridMultilevel"/>
    <w:tmpl w:val="2236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F6"/>
    <w:rsid w:val="00011386"/>
    <w:rsid w:val="000131E9"/>
    <w:rsid w:val="0001723F"/>
    <w:rsid w:val="00021276"/>
    <w:rsid w:val="00032727"/>
    <w:rsid w:val="00032CD4"/>
    <w:rsid w:val="00043475"/>
    <w:rsid w:val="00043CD4"/>
    <w:rsid w:val="000525D0"/>
    <w:rsid w:val="00083EED"/>
    <w:rsid w:val="00092FA6"/>
    <w:rsid w:val="000A6353"/>
    <w:rsid w:val="000C1553"/>
    <w:rsid w:val="000C1BEE"/>
    <w:rsid w:val="000C33B8"/>
    <w:rsid w:val="000D16D1"/>
    <w:rsid w:val="000E7B84"/>
    <w:rsid w:val="000F07F8"/>
    <w:rsid w:val="000F1247"/>
    <w:rsid w:val="000F4FD1"/>
    <w:rsid w:val="00106195"/>
    <w:rsid w:val="001068E9"/>
    <w:rsid w:val="00110332"/>
    <w:rsid w:val="001446E1"/>
    <w:rsid w:val="00145090"/>
    <w:rsid w:val="001508AF"/>
    <w:rsid w:val="00154A5C"/>
    <w:rsid w:val="0017069C"/>
    <w:rsid w:val="00172366"/>
    <w:rsid w:val="00172DD4"/>
    <w:rsid w:val="0018766A"/>
    <w:rsid w:val="001B23E1"/>
    <w:rsid w:val="001B38BA"/>
    <w:rsid w:val="001C2735"/>
    <w:rsid w:val="001C3864"/>
    <w:rsid w:val="001C3943"/>
    <w:rsid w:val="001D3F8D"/>
    <w:rsid w:val="001E7E27"/>
    <w:rsid w:val="001E7EB6"/>
    <w:rsid w:val="001F22E6"/>
    <w:rsid w:val="00202273"/>
    <w:rsid w:val="00230304"/>
    <w:rsid w:val="00230F4F"/>
    <w:rsid w:val="00262972"/>
    <w:rsid w:val="00263EBD"/>
    <w:rsid w:val="00265E67"/>
    <w:rsid w:val="002668EB"/>
    <w:rsid w:val="002B0599"/>
    <w:rsid w:val="002C2470"/>
    <w:rsid w:val="002C26DD"/>
    <w:rsid w:val="002D50DA"/>
    <w:rsid w:val="002F45FB"/>
    <w:rsid w:val="00300E2A"/>
    <w:rsid w:val="003128B5"/>
    <w:rsid w:val="003221E2"/>
    <w:rsid w:val="00322B35"/>
    <w:rsid w:val="00336621"/>
    <w:rsid w:val="00352619"/>
    <w:rsid w:val="00353982"/>
    <w:rsid w:val="00355032"/>
    <w:rsid w:val="00366B44"/>
    <w:rsid w:val="00391722"/>
    <w:rsid w:val="00396200"/>
    <w:rsid w:val="00396C62"/>
    <w:rsid w:val="003A0041"/>
    <w:rsid w:val="003A1BE1"/>
    <w:rsid w:val="003B22BB"/>
    <w:rsid w:val="003B31B2"/>
    <w:rsid w:val="003B5FC0"/>
    <w:rsid w:val="003B74E5"/>
    <w:rsid w:val="003C563A"/>
    <w:rsid w:val="003C61F1"/>
    <w:rsid w:val="003D7991"/>
    <w:rsid w:val="003F3861"/>
    <w:rsid w:val="003F4EF3"/>
    <w:rsid w:val="004319EF"/>
    <w:rsid w:val="004320EE"/>
    <w:rsid w:val="00444F4B"/>
    <w:rsid w:val="00477AC6"/>
    <w:rsid w:val="00495B0C"/>
    <w:rsid w:val="004B0714"/>
    <w:rsid w:val="004B3A27"/>
    <w:rsid w:val="004C583F"/>
    <w:rsid w:val="004C69B8"/>
    <w:rsid w:val="004E2689"/>
    <w:rsid w:val="004F55BE"/>
    <w:rsid w:val="00516938"/>
    <w:rsid w:val="00516BD9"/>
    <w:rsid w:val="00524278"/>
    <w:rsid w:val="00541DEB"/>
    <w:rsid w:val="005423ED"/>
    <w:rsid w:val="005438CF"/>
    <w:rsid w:val="00546BCC"/>
    <w:rsid w:val="00553367"/>
    <w:rsid w:val="00564EE5"/>
    <w:rsid w:val="005969FB"/>
    <w:rsid w:val="005A4960"/>
    <w:rsid w:val="005A6F86"/>
    <w:rsid w:val="005C0E69"/>
    <w:rsid w:val="005C35AE"/>
    <w:rsid w:val="005C370A"/>
    <w:rsid w:val="005C3BAA"/>
    <w:rsid w:val="005C52AA"/>
    <w:rsid w:val="005C6065"/>
    <w:rsid w:val="005D1D86"/>
    <w:rsid w:val="005D3E95"/>
    <w:rsid w:val="005E00D4"/>
    <w:rsid w:val="00612FBB"/>
    <w:rsid w:val="006325F2"/>
    <w:rsid w:val="006342F6"/>
    <w:rsid w:val="00640E37"/>
    <w:rsid w:val="006542D5"/>
    <w:rsid w:val="006559CE"/>
    <w:rsid w:val="00663897"/>
    <w:rsid w:val="00663F83"/>
    <w:rsid w:val="006646B3"/>
    <w:rsid w:val="006669C4"/>
    <w:rsid w:val="006A51A7"/>
    <w:rsid w:val="006D37C9"/>
    <w:rsid w:val="006D5C59"/>
    <w:rsid w:val="00715051"/>
    <w:rsid w:val="0075217F"/>
    <w:rsid w:val="00761DEB"/>
    <w:rsid w:val="00762C7D"/>
    <w:rsid w:val="00781726"/>
    <w:rsid w:val="0078293B"/>
    <w:rsid w:val="00792831"/>
    <w:rsid w:val="007946C9"/>
    <w:rsid w:val="007B00F2"/>
    <w:rsid w:val="007B7351"/>
    <w:rsid w:val="007C7969"/>
    <w:rsid w:val="007F0873"/>
    <w:rsid w:val="007F11E7"/>
    <w:rsid w:val="00806289"/>
    <w:rsid w:val="00807DF6"/>
    <w:rsid w:val="00811399"/>
    <w:rsid w:val="008230AC"/>
    <w:rsid w:val="0083005C"/>
    <w:rsid w:val="00842F21"/>
    <w:rsid w:val="008442BC"/>
    <w:rsid w:val="008476C9"/>
    <w:rsid w:val="00861A4F"/>
    <w:rsid w:val="00875EB6"/>
    <w:rsid w:val="00885111"/>
    <w:rsid w:val="008853F0"/>
    <w:rsid w:val="00896301"/>
    <w:rsid w:val="008A6030"/>
    <w:rsid w:val="008D5A59"/>
    <w:rsid w:val="008E7A6B"/>
    <w:rsid w:val="008F1649"/>
    <w:rsid w:val="008F2788"/>
    <w:rsid w:val="008F6BD6"/>
    <w:rsid w:val="009045BC"/>
    <w:rsid w:val="00916B71"/>
    <w:rsid w:val="00926F59"/>
    <w:rsid w:val="00944D0B"/>
    <w:rsid w:val="009651B1"/>
    <w:rsid w:val="00971C6A"/>
    <w:rsid w:val="0097355E"/>
    <w:rsid w:val="00976D4E"/>
    <w:rsid w:val="009A05A9"/>
    <w:rsid w:val="009B2B46"/>
    <w:rsid w:val="009B47A2"/>
    <w:rsid w:val="009C3858"/>
    <w:rsid w:val="009C7F7A"/>
    <w:rsid w:val="009D2EEF"/>
    <w:rsid w:val="009E0F82"/>
    <w:rsid w:val="009E2BC8"/>
    <w:rsid w:val="009E7B61"/>
    <w:rsid w:val="009F768D"/>
    <w:rsid w:val="00A01099"/>
    <w:rsid w:val="00A14D92"/>
    <w:rsid w:val="00A22D83"/>
    <w:rsid w:val="00A257AB"/>
    <w:rsid w:val="00A47E11"/>
    <w:rsid w:val="00A711B0"/>
    <w:rsid w:val="00A77938"/>
    <w:rsid w:val="00A96347"/>
    <w:rsid w:val="00AA4281"/>
    <w:rsid w:val="00AB321A"/>
    <w:rsid w:val="00AE2087"/>
    <w:rsid w:val="00AE4720"/>
    <w:rsid w:val="00AE6253"/>
    <w:rsid w:val="00AF5730"/>
    <w:rsid w:val="00B05D8C"/>
    <w:rsid w:val="00B37A9C"/>
    <w:rsid w:val="00B504DA"/>
    <w:rsid w:val="00B5782D"/>
    <w:rsid w:val="00B6612B"/>
    <w:rsid w:val="00B671C6"/>
    <w:rsid w:val="00B8635D"/>
    <w:rsid w:val="00B911B6"/>
    <w:rsid w:val="00B91392"/>
    <w:rsid w:val="00BA0410"/>
    <w:rsid w:val="00BA0784"/>
    <w:rsid w:val="00BB7F9C"/>
    <w:rsid w:val="00BC3600"/>
    <w:rsid w:val="00BC7ECE"/>
    <w:rsid w:val="00C02219"/>
    <w:rsid w:val="00C10343"/>
    <w:rsid w:val="00C259C7"/>
    <w:rsid w:val="00C322ED"/>
    <w:rsid w:val="00C52E1D"/>
    <w:rsid w:val="00C72BC0"/>
    <w:rsid w:val="00C74AC3"/>
    <w:rsid w:val="00C81D0C"/>
    <w:rsid w:val="00C95340"/>
    <w:rsid w:val="00CA59D5"/>
    <w:rsid w:val="00CA6AA5"/>
    <w:rsid w:val="00CB1FA0"/>
    <w:rsid w:val="00CB69CB"/>
    <w:rsid w:val="00CD1348"/>
    <w:rsid w:val="00CD37AE"/>
    <w:rsid w:val="00CE54A8"/>
    <w:rsid w:val="00CF3121"/>
    <w:rsid w:val="00D0486A"/>
    <w:rsid w:val="00D048D5"/>
    <w:rsid w:val="00D077C1"/>
    <w:rsid w:val="00D1042F"/>
    <w:rsid w:val="00D25DE6"/>
    <w:rsid w:val="00D31BB7"/>
    <w:rsid w:val="00D5664E"/>
    <w:rsid w:val="00D56A2D"/>
    <w:rsid w:val="00D85FB4"/>
    <w:rsid w:val="00DD3D8B"/>
    <w:rsid w:val="00DD6C8A"/>
    <w:rsid w:val="00DE380F"/>
    <w:rsid w:val="00DF0323"/>
    <w:rsid w:val="00E21525"/>
    <w:rsid w:val="00E43E7C"/>
    <w:rsid w:val="00E5723F"/>
    <w:rsid w:val="00E61BFA"/>
    <w:rsid w:val="00E95C29"/>
    <w:rsid w:val="00E96DC1"/>
    <w:rsid w:val="00EE1B1A"/>
    <w:rsid w:val="00EE6D88"/>
    <w:rsid w:val="00F33152"/>
    <w:rsid w:val="00F370D7"/>
    <w:rsid w:val="00F378E3"/>
    <w:rsid w:val="00F47DCA"/>
    <w:rsid w:val="00F52078"/>
    <w:rsid w:val="00F65EAF"/>
    <w:rsid w:val="00F66329"/>
    <w:rsid w:val="00F67EF0"/>
    <w:rsid w:val="00F719E5"/>
    <w:rsid w:val="00F72046"/>
    <w:rsid w:val="00F729ED"/>
    <w:rsid w:val="00F753D2"/>
    <w:rsid w:val="00F97C95"/>
    <w:rsid w:val="00FA289B"/>
    <w:rsid w:val="00FB1FDC"/>
    <w:rsid w:val="00FB4494"/>
    <w:rsid w:val="00FB701A"/>
    <w:rsid w:val="00FC5DD5"/>
    <w:rsid w:val="00FE28F5"/>
    <w:rsid w:val="013F2CFD"/>
    <w:rsid w:val="0271E0E6"/>
    <w:rsid w:val="03308F08"/>
    <w:rsid w:val="0372F549"/>
    <w:rsid w:val="064CA897"/>
    <w:rsid w:val="0690A476"/>
    <w:rsid w:val="071A4F07"/>
    <w:rsid w:val="07F1322D"/>
    <w:rsid w:val="088EE837"/>
    <w:rsid w:val="0A7415AC"/>
    <w:rsid w:val="0C72CCFB"/>
    <w:rsid w:val="0D8ED830"/>
    <w:rsid w:val="0DBAAC04"/>
    <w:rsid w:val="0E043E59"/>
    <w:rsid w:val="0E39FBE6"/>
    <w:rsid w:val="0E729C06"/>
    <w:rsid w:val="0EF99759"/>
    <w:rsid w:val="0F94FD61"/>
    <w:rsid w:val="0F9E84E1"/>
    <w:rsid w:val="1103D040"/>
    <w:rsid w:val="11B93C0A"/>
    <w:rsid w:val="11CB4C25"/>
    <w:rsid w:val="13326A98"/>
    <w:rsid w:val="13D8813D"/>
    <w:rsid w:val="13F5CBAC"/>
    <w:rsid w:val="145E578E"/>
    <w:rsid w:val="155E7423"/>
    <w:rsid w:val="16184431"/>
    <w:rsid w:val="16C8CCC1"/>
    <w:rsid w:val="1701C214"/>
    <w:rsid w:val="18A81C14"/>
    <w:rsid w:val="18B8B0E8"/>
    <w:rsid w:val="19017F4D"/>
    <w:rsid w:val="197A09EA"/>
    <w:rsid w:val="1A50A2E9"/>
    <w:rsid w:val="1AEE2A8D"/>
    <w:rsid w:val="1BBD0110"/>
    <w:rsid w:val="1CCE8741"/>
    <w:rsid w:val="1DFC0B7A"/>
    <w:rsid w:val="1E750B0F"/>
    <w:rsid w:val="20480C85"/>
    <w:rsid w:val="20A0C087"/>
    <w:rsid w:val="24444225"/>
    <w:rsid w:val="24E4F3BB"/>
    <w:rsid w:val="2710A832"/>
    <w:rsid w:val="27553030"/>
    <w:rsid w:val="28C971E8"/>
    <w:rsid w:val="29FFB951"/>
    <w:rsid w:val="2A19B8FE"/>
    <w:rsid w:val="2B2708C3"/>
    <w:rsid w:val="2BBDAEA3"/>
    <w:rsid w:val="2CBF482D"/>
    <w:rsid w:val="2DA2593D"/>
    <w:rsid w:val="2FDF7A5B"/>
    <w:rsid w:val="31050076"/>
    <w:rsid w:val="31217C4D"/>
    <w:rsid w:val="31A02DC5"/>
    <w:rsid w:val="32650A7A"/>
    <w:rsid w:val="327C3C69"/>
    <w:rsid w:val="336A85E1"/>
    <w:rsid w:val="340E1328"/>
    <w:rsid w:val="359EDB4A"/>
    <w:rsid w:val="35F617E4"/>
    <w:rsid w:val="375B8BE8"/>
    <w:rsid w:val="37A1F3A6"/>
    <w:rsid w:val="37B6758B"/>
    <w:rsid w:val="38DB9B43"/>
    <w:rsid w:val="3B758657"/>
    <w:rsid w:val="3BD5566A"/>
    <w:rsid w:val="3D0235AB"/>
    <w:rsid w:val="3EB86D61"/>
    <w:rsid w:val="3EE037A9"/>
    <w:rsid w:val="3F29F7A5"/>
    <w:rsid w:val="3FD68027"/>
    <w:rsid w:val="410E30BC"/>
    <w:rsid w:val="41BE7119"/>
    <w:rsid w:val="42074ACB"/>
    <w:rsid w:val="43BE4103"/>
    <w:rsid w:val="4430B61F"/>
    <w:rsid w:val="44647C09"/>
    <w:rsid w:val="44CD7595"/>
    <w:rsid w:val="45403878"/>
    <w:rsid w:val="4569E553"/>
    <w:rsid w:val="4C4EE61F"/>
    <w:rsid w:val="4CB18AE3"/>
    <w:rsid w:val="4D0117B5"/>
    <w:rsid w:val="4D673C31"/>
    <w:rsid w:val="4E22B65C"/>
    <w:rsid w:val="4F556C14"/>
    <w:rsid w:val="51103615"/>
    <w:rsid w:val="51AD0174"/>
    <w:rsid w:val="52AAE990"/>
    <w:rsid w:val="537F1E40"/>
    <w:rsid w:val="53E74A43"/>
    <w:rsid w:val="5911C9A9"/>
    <w:rsid w:val="5934DF23"/>
    <w:rsid w:val="59BA442B"/>
    <w:rsid w:val="5CF85614"/>
    <w:rsid w:val="5DE76A82"/>
    <w:rsid w:val="5E13145E"/>
    <w:rsid w:val="5F07F36D"/>
    <w:rsid w:val="617C0192"/>
    <w:rsid w:val="63437B09"/>
    <w:rsid w:val="634ED58D"/>
    <w:rsid w:val="6356F9BE"/>
    <w:rsid w:val="63E61A30"/>
    <w:rsid w:val="64C7E24A"/>
    <w:rsid w:val="661CC14F"/>
    <w:rsid w:val="669626DA"/>
    <w:rsid w:val="679F5060"/>
    <w:rsid w:val="67A0A22B"/>
    <w:rsid w:val="68140859"/>
    <w:rsid w:val="68AE5611"/>
    <w:rsid w:val="693FAB16"/>
    <w:rsid w:val="6A6287A3"/>
    <w:rsid w:val="6A66A4FD"/>
    <w:rsid w:val="6ACE5FE7"/>
    <w:rsid w:val="6B0B31F5"/>
    <w:rsid w:val="6B3D2891"/>
    <w:rsid w:val="6BD34B57"/>
    <w:rsid w:val="6C0838D0"/>
    <w:rsid w:val="6CE3ADAF"/>
    <w:rsid w:val="6DDE2042"/>
    <w:rsid w:val="6EBF2A0D"/>
    <w:rsid w:val="6F473EFA"/>
    <w:rsid w:val="6F91D00E"/>
    <w:rsid w:val="6FCEF556"/>
    <w:rsid w:val="704A8551"/>
    <w:rsid w:val="721B5EB9"/>
    <w:rsid w:val="728F5F3F"/>
    <w:rsid w:val="73FD2CCD"/>
    <w:rsid w:val="74E982AD"/>
    <w:rsid w:val="755D78FD"/>
    <w:rsid w:val="7587BB15"/>
    <w:rsid w:val="75EA1768"/>
    <w:rsid w:val="76A20251"/>
    <w:rsid w:val="77188C80"/>
    <w:rsid w:val="780C46AB"/>
    <w:rsid w:val="799F29B7"/>
    <w:rsid w:val="7B57EEC4"/>
    <w:rsid w:val="7CA113B1"/>
    <w:rsid w:val="7CC3C03D"/>
    <w:rsid w:val="7D132377"/>
    <w:rsid w:val="7E2FA69F"/>
    <w:rsid w:val="7F15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7E2E901A"/>
  <w15:chartTrackingRefBased/>
  <w15:docId w15:val="{DE4FDAE4-993E-4055-9E17-98877842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F6"/>
  </w:style>
  <w:style w:type="paragraph" w:styleId="Footer">
    <w:name w:val="footer"/>
    <w:basedOn w:val="Normal"/>
    <w:link w:val="FooterChar"/>
    <w:uiPriority w:val="99"/>
    <w:unhideWhenUsed/>
    <w:rsid w:val="00634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F6"/>
  </w:style>
  <w:style w:type="paragraph" w:styleId="ListParagraph">
    <w:name w:val="List Paragraph"/>
    <w:basedOn w:val="Normal"/>
    <w:uiPriority w:val="34"/>
    <w:qFormat/>
    <w:rsid w:val="00B66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2877D5820304A97BACE5E753DA730" ma:contentTypeVersion="11" ma:contentTypeDescription="Create a new document." ma:contentTypeScope="" ma:versionID="4a9d1d471a7b1ad3aebe7b90c5511c98">
  <xsd:schema xmlns:xsd="http://www.w3.org/2001/XMLSchema" xmlns:xs="http://www.w3.org/2001/XMLSchema" xmlns:p="http://schemas.microsoft.com/office/2006/metadata/properties" xmlns:ns2="f89af2ad-74c6-4ef0-b01d-7cc9ab738a40" targetNamespace="http://schemas.microsoft.com/office/2006/metadata/properties" ma:root="true" ma:fieldsID="49046fb84e2440a3e009262ab896f91b" ns2:_="">
    <xsd:import namespace="f89af2ad-74c6-4ef0-b01d-7cc9ab738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af2ad-74c6-4ef0-b01d-7cc9ab738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69FA-FA09-4827-B316-A4EC16293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8933B-1876-44ED-A75F-C07D3A0D5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98F61B-36FC-482A-8C8B-AD7AB5000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af2ad-74c6-4ef0-b01d-7cc9ab738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FFF82A-57AC-4EE1-8467-3011DECE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Jones</dc:creator>
  <cp:keywords/>
  <dc:description/>
  <cp:lastModifiedBy>Rebecca Jones</cp:lastModifiedBy>
  <cp:revision>22</cp:revision>
  <cp:lastPrinted>2021-09-02T08:29:00Z</cp:lastPrinted>
  <dcterms:created xsi:type="dcterms:W3CDTF">2021-07-21T15:16:00Z</dcterms:created>
  <dcterms:modified xsi:type="dcterms:W3CDTF">2021-12-06T13:37:00Z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0x010100ED12877D5820304A97BACE5E753DA730</vt:lpwstr>
  </property>
</Properties>
</file>