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 </w:t>
            </w:r>
            <w:r w:rsidR="00D53520">
              <w:rPr>
                <w:rFonts w:ascii="Arial" w:eastAsia="Times New Roman" w:hAnsi="Arial" w:cs="Times New Roman"/>
                <w:szCs w:val="20"/>
              </w:rPr>
              <w:t>Paint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D53520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Used to </w:t>
            </w:r>
            <w:r w:rsidR="00D53520">
              <w:rPr>
                <w:rFonts w:ascii="Arial" w:eastAsia="Times New Roman" w:hAnsi="Arial" w:cs="Times New Roman"/>
                <w:szCs w:val="20"/>
              </w:rPr>
              <w:t>paint and decorate items</w:t>
            </w:r>
            <w:r w:rsidR="00F826A5">
              <w:rPr>
                <w:rFonts w:ascii="Arial" w:eastAsia="Times New Roman" w:hAnsi="Arial" w:cs="Times New Roman"/>
                <w:szCs w:val="20"/>
              </w:rPr>
              <w:t>.</w:t>
            </w:r>
            <w:r>
              <w:rPr>
                <w:rFonts w:ascii="Arial" w:eastAsia="Times New Roman" w:hAnsi="Arial" w:cs="Times New Roman"/>
                <w:szCs w:val="20"/>
              </w:rPr>
              <w:t xml:space="preserve">  Used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in a classroom session for </w:t>
            </w:r>
            <w:r w:rsidR="00D53520">
              <w:rPr>
                <w:rFonts w:ascii="Arial" w:eastAsia="Times New Roman" w:hAnsi="Arial" w:cs="Times New Roman"/>
                <w:szCs w:val="20"/>
              </w:rPr>
              <w:t>up to 2 hours.</w:t>
            </w:r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A5BEC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M</w:t>
            </w:r>
            <w:r w:rsidR="00A236C6">
              <w:rPr>
                <w:rFonts w:ascii="Arial" w:eastAsia="Times New Roman" w:hAnsi="Arial" w:cs="Times New Roman"/>
                <w:szCs w:val="20"/>
              </w:rPr>
              <w:t>obile classroom</w:t>
            </w:r>
            <w:r>
              <w:rPr>
                <w:rFonts w:ascii="Arial" w:eastAsia="Times New Roman" w:hAnsi="Arial" w:cs="Times New Roman"/>
                <w:szCs w:val="20"/>
              </w:rPr>
              <w:t xml:space="preserve"> both indoors (ensure good ventilation) and external classroom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8890" t="16510" r="12065" b="8255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IM8wIAAEo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A236C6" w:rsidP="00A236C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25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" fillcolor="red" strokeweight="1.25pt">
                      <v:textbox inset="1pt,1pt,1pt,1pt">
                        <w:txbxContent>
                          <w:p w:rsidR="006E4B6B" w:rsidRDefault="00A236C6" w:rsidP="00A236C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B82AC1B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1754B" wp14:editId="1D4D8B6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827B3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1754B" id="Rectangle 701" o:spid="_x0000_s1076" style="position:absolute;margin-left:21.2pt;margin-top:17.85pt;width:17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B7&#10;hd7+3wAAAAcBAAAPAAAAAAAAAAAAAAAAAE0FAABkcnMvZG93bnJldi54bWxQSwUGAAAAAAQABADz&#10;AAAAWQYAAAAA&#10;" filled="f" strokeweight="1.25pt">
                      <v:textbox inset="1pt,1pt,1pt,1pt">
                        <w:txbxContent>
                          <w:p w:rsidR="006E4B6B" w:rsidRDefault="006E4B6B" w:rsidP="00827B32">
                            <w:pPr>
                              <w:shd w:val="clear" w:color="auto" w:fill="FF000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A236C6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Contact with skin and possible transfer through touch</w:t>
            </w:r>
            <w:r w:rsidR="003478DD">
              <w:rPr>
                <w:rFonts w:ascii="Arial" w:eastAsia="Times New Roman" w:hAnsi="Arial" w:cs="Times New Roman"/>
                <w:noProof/>
                <w:szCs w:val="20"/>
              </w:rPr>
              <w:t xml:space="preserve">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B56C84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0485FF" wp14:editId="5A956359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69850</wp:posOffset>
                      </wp:positionV>
                      <wp:extent cx="226695" cy="194310"/>
                      <wp:effectExtent l="13335" t="9525" r="1714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485FF" id="Rectangle 697" o:spid="_x0000_s1080" style="position:absolute;margin-left:387.6pt;margin-top:5.5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A80262" wp14:editId="25701F54">
                      <wp:simplePos x="0" y="0"/>
                      <wp:positionH relativeFrom="column">
                        <wp:posOffset>5774055</wp:posOffset>
                      </wp:positionH>
                      <wp:positionV relativeFrom="paragraph">
                        <wp:posOffset>69850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80262" id="Rectangle 696" o:spid="_x0000_s1081" style="position:absolute;margin-left:454.65pt;margin-top:5.5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Q7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B56C84" w:rsidRPr="00CF3B42" w:rsidRDefault="00B56C84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lastRenderedPageBreak/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2065" t="10795" r="8890" b="1397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15pt;margin-top:9.6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48E14B44" wp14:editId="06114E1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E14B44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EE8347" wp14:editId="392F25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2F2E063" wp14:editId="2A970205">
                                        <wp:extent cx="285115" cy="285115"/>
                                        <wp:effectExtent l="0" t="0" r="635" b="635"/>
                                        <wp:docPr id="1984" name="Picture 19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236C6" w:rsidRPr="00CF3B42" w:rsidRDefault="00A236C6" w:rsidP="00C50F84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Apron</w:t>
            </w:r>
            <w:r w:rsidR="003478DD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 xml:space="preserve"> </w:t>
            </w:r>
            <w:r w:rsidR="00D53520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and use brushes for application</w:t>
            </w: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Rinse and wash hands</w:t>
            </w:r>
            <w:r w:rsidR="00F826A5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with soapy water. Use eye wash for contact with eyes.</w:t>
            </w:r>
          </w:p>
          <w:p w:rsidR="00F826A5" w:rsidRPr="00CF3B42" w:rsidRDefault="00F826A5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Seek medical advice if irritation continues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A236C6" w:rsidRP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Closed container in van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>
              <w:t xml:space="preserve">      </w:t>
            </w:r>
            <w:r w:rsidR="00A236C6">
              <w:t>21/12/18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75" w:rsidRDefault="00403075" w:rsidP="006E4B6B">
      <w:pPr>
        <w:spacing w:after="0" w:line="240" w:lineRule="auto"/>
      </w:pPr>
      <w:r>
        <w:separator/>
      </w:r>
    </w:p>
  </w:endnote>
  <w:endnote w:type="continuationSeparator" w:id="0">
    <w:p w:rsidR="00403075" w:rsidRDefault="00403075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75" w:rsidRDefault="00403075" w:rsidP="006E4B6B">
      <w:pPr>
        <w:spacing w:after="0" w:line="240" w:lineRule="auto"/>
      </w:pPr>
      <w:r>
        <w:separator/>
      </w:r>
    </w:p>
  </w:footnote>
  <w:footnote w:type="continuationSeparator" w:id="0">
    <w:p w:rsidR="00403075" w:rsidRDefault="00403075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B"/>
    <w:rsid w:val="00100210"/>
    <w:rsid w:val="00297AA0"/>
    <w:rsid w:val="003478DD"/>
    <w:rsid w:val="00403075"/>
    <w:rsid w:val="006E4B6B"/>
    <w:rsid w:val="00827B32"/>
    <w:rsid w:val="008809B6"/>
    <w:rsid w:val="00A236C6"/>
    <w:rsid w:val="00A87574"/>
    <w:rsid w:val="00AA5BEC"/>
    <w:rsid w:val="00B56C84"/>
    <w:rsid w:val="00C50F84"/>
    <w:rsid w:val="00D53520"/>
    <w:rsid w:val="00EE4A6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420EE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1.wmf"/><Relationship Id="rId39" Type="http://schemas.openxmlformats.org/officeDocument/2006/relationships/image" Target="media/image170.wmf"/><Relationship Id="rId21" Type="http://schemas.openxmlformats.org/officeDocument/2006/relationships/image" Target="media/image80.png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0.wmf"/><Relationship Id="rId11" Type="http://schemas.openxmlformats.org/officeDocument/2006/relationships/image" Target="media/image30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0.wmf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0.wmf"/><Relationship Id="rId23" Type="http://schemas.openxmlformats.org/officeDocument/2006/relationships/image" Target="media/image90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image" Target="media/image70.jpeg"/><Relationship Id="rId31" Type="http://schemas.openxmlformats.org/officeDocument/2006/relationships/image" Target="media/image130.wmf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10.wmf"/><Relationship Id="rId30" Type="http://schemas.openxmlformats.org/officeDocument/2006/relationships/image" Target="media/image13.wmf"/><Relationship Id="rId35" Type="http://schemas.openxmlformats.org/officeDocument/2006/relationships/image" Target="media/image150.wmf"/><Relationship Id="rId43" Type="http://schemas.openxmlformats.org/officeDocument/2006/relationships/footer" Target="footer2.xml"/><Relationship Id="rId48" Type="http://schemas.openxmlformats.org/officeDocument/2006/relationships/customXml" Target="../customXml/item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0.wmf"/><Relationship Id="rId25" Type="http://schemas.openxmlformats.org/officeDocument/2006/relationships/image" Target="media/image100.wmf"/><Relationship Id="rId33" Type="http://schemas.openxmlformats.org/officeDocument/2006/relationships/image" Target="media/image140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CF84C-BFE2-4A52-BB0E-62BA3C9347DF}"/>
</file>

<file path=customXml/itemProps2.xml><?xml version="1.0" encoding="utf-8"?>
<ds:datastoreItem xmlns:ds="http://schemas.openxmlformats.org/officeDocument/2006/customXml" ds:itemID="{58D7F194-EF3B-4A1F-AD2D-00BD5B65CE40}"/>
</file>

<file path=customXml/itemProps3.xml><?xml version="1.0" encoding="utf-8"?>
<ds:datastoreItem xmlns:ds="http://schemas.openxmlformats.org/officeDocument/2006/customXml" ds:itemID="{AAB18B45-43BA-4618-B556-EAA249A41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4</cp:revision>
  <dcterms:created xsi:type="dcterms:W3CDTF">2018-12-21T18:00:00Z</dcterms:created>
  <dcterms:modified xsi:type="dcterms:W3CDTF">2018-12-21T18:11:00Z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