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433D" w:rsidRDefault="002E5D78">
      <w:r>
        <w:t xml:space="preserve">                                                                                                                                                    </w:t>
      </w:r>
      <w:r>
        <w:rPr>
          <w:noProof/>
          <w:sz w:val="24"/>
          <w:szCs w:val="24"/>
          <w:lang w:eastAsia="en-GB"/>
        </w:rPr>
        <w:drawing>
          <wp:inline distT="0" distB="0" distL="0" distR="0">
            <wp:extent cx="1527783" cy="698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biles log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010" cy="70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sz w:val="24"/>
          <w:szCs w:val="24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18.05pt;margin-top:386.4pt;width:246.4pt;height:56pt;z-index:251664384;mso-position-horizontal-relative:text;mso-position-vertical-relative:text">
            <v:textbox>
              <w:txbxContent>
                <w:p w:rsidR="0087334D" w:rsidRDefault="0087334D" w:rsidP="0087334D">
                  <w:r>
                    <w:t>What is going wrong here?</w:t>
                  </w:r>
                </w:p>
                <w:p w:rsidR="0087334D" w:rsidRDefault="0087334D" w:rsidP="0087334D">
                  <w:r>
                    <w:t>There are 14 to find.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en-GB"/>
        </w:rPr>
        <w:pict>
          <v:shape id="_x0000_s1029" type="#_x0000_t202" style="position:absolute;margin-left:18.05pt;margin-top:8.45pt;width:246.4pt;height:56pt;z-index:251663360;mso-position-horizontal-relative:text;mso-position-vertical-relative:text">
            <v:textbox>
              <w:txbxContent>
                <w:p w:rsidR="0087334D" w:rsidRDefault="0087334D">
                  <w:r>
                    <w:t>What is going wrong here?</w:t>
                  </w:r>
                </w:p>
                <w:p w:rsidR="0087334D" w:rsidRDefault="0087334D">
                  <w:r>
                    <w:t>There are 14 to find.</w:t>
                  </w:r>
                </w:p>
              </w:txbxContent>
            </v:textbox>
          </v:shape>
        </w:pict>
      </w:r>
      <w:r w:rsidR="0087334D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512445</wp:posOffset>
            </wp:positionH>
            <wp:positionV relativeFrom="paragraph">
              <wp:posOffset>716915</wp:posOffset>
            </wp:positionV>
            <wp:extent cx="6198870" cy="3779520"/>
            <wp:effectExtent l="19050" t="0" r="0" b="0"/>
            <wp:wrapNone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377952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7334D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5614035</wp:posOffset>
            </wp:positionV>
            <wp:extent cx="6198870" cy="3779520"/>
            <wp:effectExtent l="19050" t="0" r="0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377952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7334D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5615940</wp:posOffset>
            </wp:positionV>
            <wp:extent cx="6191885" cy="3780155"/>
            <wp:effectExtent l="19050" t="0" r="0" b="0"/>
            <wp:wrapNone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378015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2D433D" w:rsidSect="0012535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87334D"/>
    <w:rsid w:val="00125359"/>
    <w:rsid w:val="002D433D"/>
    <w:rsid w:val="002E5D78"/>
    <w:rsid w:val="003A1AB1"/>
    <w:rsid w:val="00873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63C54D83"/>
  <w15:docId w15:val="{4D40C5C1-F514-4ECA-8D7E-CF9D47ECC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43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w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j.tyrrell</dc:creator>
  <cp:keywords/>
  <dc:description/>
  <cp:lastModifiedBy>Anne Edward</cp:lastModifiedBy>
  <cp:revision>2</cp:revision>
  <cp:lastPrinted>2009-05-11T15:12:00Z</cp:lastPrinted>
  <dcterms:created xsi:type="dcterms:W3CDTF">2020-07-16T13:02:00Z</dcterms:created>
  <dcterms:modified xsi:type="dcterms:W3CDTF">2020-07-16T13:02:00Z</dcterms:modified>
</cp:coreProperties>
</file>